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7A" w:rsidRDefault="00213CD0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B2E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4107A"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673F99">
      <w:pPr>
        <w:spacing w:after="0" w:line="240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A201A">
        <w:rPr>
          <w:rFonts w:ascii="Times New Roman" w:eastAsia="Calibri" w:hAnsi="Times New Roman" w:cs="Times New Roman"/>
          <w:sz w:val="28"/>
          <w:szCs w:val="28"/>
        </w:rPr>
        <w:t>9 месяцев</w:t>
      </w:r>
      <w:r w:rsidR="00020759">
        <w:rPr>
          <w:rFonts w:ascii="Times New Roman" w:eastAsia="Calibri" w:hAnsi="Times New Roman" w:cs="Times New Roman"/>
          <w:sz w:val="28"/>
          <w:szCs w:val="28"/>
        </w:rPr>
        <w:t xml:space="preserve"> 2024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2625F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CA7983" w:rsidRDefault="00CA7983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2C17D2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D0120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67"/>
        <w:gridCol w:w="425"/>
        <w:gridCol w:w="426"/>
        <w:gridCol w:w="1417"/>
        <w:gridCol w:w="567"/>
        <w:gridCol w:w="1701"/>
        <w:gridCol w:w="1701"/>
        <w:gridCol w:w="879"/>
      </w:tblGrid>
      <w:tr w:rsidR="00134FBC" w:rsidRPr="00D74F6F" w:rsidTr="00D0622B">
        <w:trPr>
          <w:trHeight w:val="20"/>
        </w:trPr>
        <w:tc>
          <w:tcPr>
            <w:tcW w:w="1951" w:type="dxa"/>
            <w:shd w:val="clear" w:color="auto" w:fill="auto"/>
            <w:vAlign w:val="center"/>
            <w:hideMark/>
          </w:tcPr>
          <w:p w:rsidR="0074107A" w:rsidRPr="00D74F6F" w:rsidRDefault="0074107A" w:rsidP="00D0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A1:I539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74107A" w:rsidRPr="00D74F6F" w:rsidRDefault="00545F99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74107A" w:rsidRPr="00D74F6F" w:rsidRDefault="00545F99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A00EB" w:rsidRPr="00D74F6F" w:rsidRDefault="0074107A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сво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</w:t>
            </w:r>
          </w:p>
          <w:p w:rsidR="008A00EB" w:rsidRPr="00D74F6F" w:rsidRDefault="0074107A" w:rsidP="00962C0F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74107A" w:rsidRPr="00D74F6F" w:rsidRDefault="00645AA1" w:rsidP="002A201A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01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A2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C225DD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225DD" w:rsidRPr="00D74F6F" w:rsidRDefault="00FC696D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74107A" w:rsidRPr="00D74F6F" w:rsidRDefault="00FC696D" w:rsidP="002A2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="002A20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месяцев</w:t>
            </w:r>
            <w:r w:rsidR="0072625F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0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B6D7B"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CB2E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 испо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 к уто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плану</w:t>
            </w:r>
          </w:p>
        </w:tc>
      </w:tr>
      <w:tr w:rsidR="00134FBC" w:rsidRPr="00D74F6F" w:rsidTr="00D0622B">
        <w:trPr>
          <w:trHeight w:val="20"/>
        </w:trPr>
        <w:tc>
          <w:tcPr>
            <w:tcW w:w="195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D0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74107A" w:rsidRPr="00D74F6F" w:rsidRDefault="0074107A" w:rsidP="0096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F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2 611 751,82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1 880 001,43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2 611 751,82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1 880 001,43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и представительных органов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2 309 531,82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1 651 436,23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2 309 531,82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1 651 436,23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2 309 531,82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1 651 436,23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2 309 531,82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1 651 436,23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432 947,29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255 461,50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33 229,85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380 942,20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221 339,65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1 876 584,53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1 395 974,73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1 876 584,53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1 395 974,73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228 565,20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228 565,20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228 565,20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Совета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228 565,20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 в средствах массовой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вождению справо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42 355,20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42 355,20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94 990,00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398 382 025,42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266 551 431,97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82 872 309,30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51 055 247,07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лица субъекта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 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3 977 017,99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2 985 626,75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3 977 017,99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2 985 626,75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3 977 017,99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2 985 626,75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3 977 017,99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2 985 626,75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424 614,08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406 566,07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424 614,08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406 566,07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3 479 410,56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2 506 067,33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3 479 410,56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2 506 067,33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72 993,35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72 993,35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60 934 380,93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36 827 119,23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60 934 380,93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36 827 119,23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60 934 380,93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36 827 119,23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60 934 380,93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36 827 119,23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5 622 653,03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3 805 595,47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67,68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1 534 432,59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985 398,67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3 588 583,44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2 399 328,80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499 637,00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420 868,00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52 813 709,32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31 012 261,45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52 808 931,79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31 007 483,92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4 777,53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718 917,47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718 917,47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осуществление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опеке и попечительству в области здрав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304 563,01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264 547,23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263 205,29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245 303,23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41 357,72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деятельности комиссий по делам несовершенноле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662 070,91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357 981,08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639 557,78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335 834,43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22 146,65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отдел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Ставропольского края по организ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архивного дела в Ставропольском крае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812 467,19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667 816,53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649 350,48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601 662,70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158 611,28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(измен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нию) списков ка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дидатов в прися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заседатели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деральных судов общей юрисдикции 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17 751 705,58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11 241 370,09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эконом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Грачевского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9 972 549,07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6 542 428,57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бар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еров, оптимизация и повышение кач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предоставл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услуг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многофункци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центра предоставления государственных и муниципальных услуг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9 972 549,07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6 542 428,57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деятельности мн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гофункционального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центра предоста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услуг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9 972 549,07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6 542 428,57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9 922 549,07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6 499 581,57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8 135 526,16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5 233 332,75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1 782 296,68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1 262 820,82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и предо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вращению распр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странения корон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42 847,00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42 847,00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муниципальной службы и против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корру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в Грачевском муниципальном округе"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службы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ятие "Организация дополнительного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профессионального образования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служ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тию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и ее органах"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"Изготовление и размещение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товлению и разм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щению социальной рекламы антико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рупционной направленности (информационный стенд, баннеры, листовки)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2 942 613,16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1 605 638,56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правонарушений,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наркомании, алк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 и проп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145 367,04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конкурсов "Лучшая народная дружина" и "Лучший наро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"Лучшая народная дружина"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"Лучший народный дружинник"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народных дружин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28 679,04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"Поощрение народных дружи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за активное участие в обеспеч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охраны общ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порядка"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116 688,00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рение народных дружинников за активное участие в обеспечении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общественного порядка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116 688,00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12.1.09.20661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116 688,00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социальной адапт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лиц, отбывших уголовное наказ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в целях орг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 меропри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профилакт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рецидивной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социальной адаптации лиц,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бывших уголовное наказание, в целях организации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рециди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преступности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12.1.10.20662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мероприятий для жителей округа по профилактике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вонарушений, алк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голизма, мошенн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для жителей округа по профилактике правонарушений, алкоголизма,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шенничества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12.1.11.20511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"Реализация плана мероприятий по реализации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ципальном округе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приоритетных направлений 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тегии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ант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наркотической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 РФ на пер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плана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реал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приор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тетных направл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стратегии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ант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наркотической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 РФ на пер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 до 2030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12.1.12.20531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2 517 613,16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1 460 271,52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 Изготовл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продукции ант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террористического характера и напра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баннеров, плакатов, листовок и другой печатной продукции ант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террористического характера и напра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информационно-пропагандистских мероприятий, направленных на профилактику идеологии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информац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онно-пропагандистских мероприятий, направленных на профилактику идеологии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конкурса по прот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водействию иде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логии терроризма и экстремизма на территории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конкурса по противодействию идеологии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и экстреми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 на территории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криминогенных мест и объектов с массовым пребыв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людей виде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1 215 850,00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625 610,00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51,45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систем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1 041 150,00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451 610,00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43,38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951 850,00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362 310,00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систем видеонаблюдения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конкурсов и фест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валей культур и их софинансирование"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конкурсов и фестивалей культур и их софинансир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12.2.07.20560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охраны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обслуживание и оплата услуг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по 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налу "Тревога", полученных с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69 661,52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услуг реагиров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"Тревога",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с устано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69 661,52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69 661,52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4 726 543,35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3 052 302,96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4 726 543,35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3 052 302,96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4 726 543,35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3 052 302,96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соответствии с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223 891,92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 в средствах массовой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240 724,66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240 724,66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кадас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участках, отнесенных к со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ционно-телекоммуникац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инфрастру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органов мес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237 224,61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499 880,00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237 224,61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аттестации объектов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131 670,00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вождению справо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427 476,60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323 363,20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427 476,60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323 363,20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арх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тектурно-градостроительного облика и привед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соответствие градостроительных регламентов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1 333 722,28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1 055 694,23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1 333 722,28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1 055 694,23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обследования зданий и сооруж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получение технического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ключения на объе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55 832,67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55 832,67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и предо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вращению распр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странения корон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депут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Думы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и их помощников в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бирательном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1 228 735,55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815 571,67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1 175 236,19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815 571,67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53 499,36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отдел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полномочий Ставропольского края по созданию и организации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админ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стративных коми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225 223,52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225 223,52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225 223,52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225 223,52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225 223,52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ях, где отсутствуют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военные комисс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225 223,52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225 223,52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НИТЕЛЬНАЯ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7 089 885,86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4 436 370,37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ситуаций природного и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ногенного характ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ра, пожарная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7 089 885,86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4 436 370,37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"Безопасный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ципальный округ"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жарной безопасн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населения и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пожарной безопа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снижение рисков возникнов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пожаров"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пожарной безопасности и снижение рисков возникновения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09.2.02.20454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43 989,00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данской обороне,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защита населения и территории от чре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вычайных ситу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"Повышение уровня защищенн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(подготовле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ности) населения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от опасности возникновения чрезвычайных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туаций, стихийных бедствий природн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техногенного характера"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шение уровня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щищенн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и(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подготовленности) населения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от опасности возникновения чрезвычайных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туаций, стихийных бедствий природн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шенствование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оповещения на территории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09.3.01.20457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пального округа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75 834,96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75 834,96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обслуживание и оплата услуг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по 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налу "Тревога", полученных с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75 834,96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услуг реагиров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"Тревога",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с устано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75 834,96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120 822,16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75 834,96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6 793 263,70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4 316 546,41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6 793 263,70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4 316 546,41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6 793 263,70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4 316 546,41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чение деятельности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6 793 263,70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4 316 546,41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5 711 696,93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3 665 202,44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1 069 348,07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648 487,72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12 218,70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2 856,25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231 156 424,66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179 342 606,47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1 348 459,40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тран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1 348 459,40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движения" муниципальной программы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тран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1 348 459,40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регулярных перев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зок пассажиров и багажа автом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бильным транспо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по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 маршр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регулярных перевозок пассаж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 и багажа авт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мобильным тран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портом по регул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руемым тарифам"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1 348 459,40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возок по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пальному маршруту п. 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Новоспицевски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Грачевка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1 348 459,40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05.1.03.20901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1 348 459,40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229 281 965,26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179 314 468,67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тран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 на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229 281 965,26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179 314 468,67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рожное хозяйство и обеспечение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движения" муниципальной программы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тран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системы и обеспечение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опасности доро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229 281 965,26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179 314 468,67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"Содержание и ремонт автом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пользования местного значения вне границ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4 249 351,34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4 249 351,34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состояния авт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785 702,24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Разработка прое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организации дорожного движ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автомобил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дорогах общ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пользования местного значения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3 127 649,10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3 127 649,10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3 127 649,10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3 127 649,10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"Содержание и ремонт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76 096 943,15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62 382 722,99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65 755 421,34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52 100 775,43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65 755 421,34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52 100 775,43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1 858 726,01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1 799 151,76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1 858 726,01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1 799 151,76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8 482 795,80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8 482 795,80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8 482 795,80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8 482 795,80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"Капитальный ремонт и ремонт автомобильных дорог общего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112 682 394,34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тальный ремонт и ремонт автом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112 682 394,34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05.1.04.S6720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148 935 670,77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112 682 394,34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28 137,80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эконом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Грачевского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окр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28 137,80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 на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4 137,80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"Оказание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ниципальной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нансовой поддер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субъектам мал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среднего пре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за счет средств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субъе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 малого и сре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него предприним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06.1.02.60020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"Информац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онная и консульт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ционная поддержка субъектов малого и среднего предпр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4 137,80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в сре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ствах массовой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2 737,80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2 737,80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тельского рынка и услуг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"Создание комфортных усл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вий населению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для повыш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качества и культуры обслуж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торговых объектах и объе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общественного питания и бытового обслуживания"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техники, баннеров, расходных матер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алов для изготовл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информацио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материалов по вопросам поддер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субъектов мал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среднего пре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нистративных бар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еров, оптимизация и повышение кач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предоставл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услуг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края, в том числе на базе многофункци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нального центра предоставления государственных и муниципальных услуг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предоставления муниципальных услуг в Грачевском округе, перевод услуг в электро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вид"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ную форму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06.4.02.20390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50 681 387,82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14 325 894,28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6 423 046,00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6 423 046,00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6 423 046,00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перес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лению граждан из жилых помещений, признанных непр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годными для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живания, мног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квартирных домов, признанных ав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рийными и подл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жащими сносу или реконструкции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51.2.F3.00000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6 423 046,00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мероприятий по переселению граждан из жилых помещений,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знанных неприго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для прожив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многокварти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домов,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знанных аварийн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и подлежащими сносу или реко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51.2.F3.S8630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6 423 046,00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51.2.F3.S8630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11 729 438,00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6 423 046,00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38 951 949,82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7 902 848,28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лансированности и устойчивости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жетной системы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"Поддержка инициативных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"Устройство 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туара по ул.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ропольская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245 481,11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"Формирование современной горо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на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27 722 641,61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82 076,00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современной горо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на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27 722 641,61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82 076,00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"Мероприятия по благоустройству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2 933 641,61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82 076,00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приятий, напра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голосования в рамках реализ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программы по формированию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временной горо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15.1.01.20041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75 676,61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75 676,61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благ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устройство Аллеи Единства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15.1.01.95550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2 542 965,00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15.1.01.95550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2 542 965,00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 Современная городская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программ формирования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временной горо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24 789 000,00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"Благоустройство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10 837 227,10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7 428 776,95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68,55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8 418 037,57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5 121 914,27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"Уборка и поддержание в надлежащем сан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6 669 105,57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4 844 354,27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в надлеж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состоянии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6 669 105,57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4 844 354,27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6 669 105,57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4 844 354,27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деятельности по обращению с 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дыми коммунал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отходами"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 содержание площадок накопл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твердых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16.1.02.20670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"Благоустро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территорий общего пользов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1 248 932,00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благ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 детских площадок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округах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1 125 820,00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2 419 189,53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2 306 862,68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"Развитие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уличного освещения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2 419 189,53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2 306 862,68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2 419 189,53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2 306 862,68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36 211,39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36 211,39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2 382 978,14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2 270 651,29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146 514,22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146 514,22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146 514,22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ботку схем вод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снабжения и вод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86 614,22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86 614,22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2 384 588,24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1 208 304,96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2 384 588,24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1 208 304,96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"Молодежь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2 214 588,24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1 147 976,71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лантливой и иниц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ативной молодежи Грачевского округа и ее патриотическое воспитание"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305 166,04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мероприятий с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лантливой,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ально-активной молодежью, направленных на развитие личности молодого человека с активной жизне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позицией с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влечением в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альную практику"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194 814,12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 интеграции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194 814,12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194 814,12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мероприятий в сф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 молодежной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литики, направле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на гражданское и патриотическое воспитание мол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110 351,92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сфере молодежной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тики, направленных на гражданское и патриотическое воспитание мол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110 351,92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110 351,92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циальных явлений и экстремизма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45 744,59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ятие "Проведение мероприятий, направленных на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профилактику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надзорности и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вонарушений нес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приятий, напра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лактику безнадзо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и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 несове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1 744,59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мероприятий, направленных на формирование зд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 образа жи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 молодежи, э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фективная социал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 молодежи, находящейся в трудной жизненной ситуации,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экстреми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приятий, напра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на 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рование здорового образа жизни мол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дежи, эффективная социализация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лодежи, наход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щейся в трудной жизненной ситу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профилактика экстремизма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"Молодежь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 и общепр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расходы"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797 066,08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ятие "Обеспечение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це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 молодежи "Юность"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797 066,08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1 693 088,24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797 066,08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1 599 638,24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729 240,48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67 825,60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60 328,25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голизма и проп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ганда здорового образа жизни на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10 268,25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мероприятий с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чивающих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лактику асоциал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поведения подростков, фо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мирование здоров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образа жизни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10 268,25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с талантливой,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циально-активной молодежью, направленных на развитие личности молодого человека с активной жизне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позицией с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влечением в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альную практику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10 268,25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10 268,25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защиты несове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шеннолетних и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лодежи от инфо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мации, оправдыв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ющей самоуби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и иные насильственные преступления"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защиты несовершенноле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и молодежи от информации, оправдывающей самоубийство и иные насильстве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преступления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12.1.13.20532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мероприятий с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лодежью,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чивающих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лактику террори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ма, экстремизма, развитие казачества и направленных на формирование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лерантного повед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молодежной среде"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с молодежью,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печивающих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филактику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 Изготовл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баннеров, 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катов, листовок и другой печатной продукции ант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террористического характера и напра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товление баннеров, плакатов, листовок и другой печатной продукции ант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террористического характера и напра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ленной на против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действие экстр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мизму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6 435 660,00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6 435 660,00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"Создание условий для обеспечения доступным 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фортным жильем граждан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6 435 660,00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льем молодых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мей Грачевского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6 435 660,00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11 498 340,00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6 435 660,00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мол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 семьям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ставлению мол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дым семьям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альных выплат на приобретение (строительство) жилья)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10 969 140,00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5 906 460,00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14.1.01.S4970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10 969 140,00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5 906 460,00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12 387 274,54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9 522 125,30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12 387 274,54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9 522 125,30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12 387 274,54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9 522 125,30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76,87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422 722,00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и проведение 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физкульту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мероприятий и массовых спорти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мероприятий, обеспечение уч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стия команд округа в зональных и 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гиональных спо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меропри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365 204,00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увеличение доли граждан, систем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тически занима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физической культурой и спо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 в общей чи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ленности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365 204,00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365 204,00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работы по поэта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ному внедрению Всероссийского физкультурно-спортивного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"Готов к труду и обороне" ГТО"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57 518,00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поэтапному внедрению Всеро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сийского физкул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57 518,00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57 518,00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"Развитие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11 717 274,54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9 099 403,30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деятельности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бюджетного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"Физкул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турно-оздоровительный комплекс "Лидер"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11 717 274,54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9 099 403,30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11 717 274,54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9 099 403,30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11 717 274,54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9 099 403,30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щественных и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отнош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8 754 370,61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5 001 714,56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8 754 370,61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5 001 714,56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8 754 370,61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5 001 714,56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имуществе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земельных отношений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8 754 370,61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5 001 714,56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имуществе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земельных отношений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8 754 370,61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5 001 714,56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имуществе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земельных отношений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8 754 370,61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5 001 714,56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789 990,14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396 754,56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78 332,08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54,38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627 739,88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314 384,48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4 038,00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5 768 262,32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3 617 281,53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5 768 262,32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3 617 281,53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171 280,95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101 280,95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41 830,77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129 450,18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59 450,18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 в средствах массовой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628 719,05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628 719,05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участках, отнесенных к со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по оформлению авт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страцию прав на мостовые сооруж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и водопропус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трубы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201 333,00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201 333,00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185 261,31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77 873,68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185 261,31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77 873,68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89 523,84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89 523,84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89 523,84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89 523,84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37 090 113,25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23 190 906,24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37 090 113,25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23 190 906,24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таможенных орг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и органов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нансового (фина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14 213 893,14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9 915 032,93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14 213 893,14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9 915 032,93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14 213 893,14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9 915 032,93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вого управления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14 213 893,14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9 915 032,93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1 720 455,98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994 538,25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57,81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287 623,00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206 665,35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1 421 377,98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782 493,24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5 379,66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12 297 313,19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8 724 370,71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12 297 313,19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8 724 370,71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высших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196 123,97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196 123,97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196 123,97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196 123,97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22 876 220,11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13 275 873,31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программы муниципальной программы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 и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"Осуществл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функций по муниципальному финансовому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по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вому контролю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07.1.01.20760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"Энергосбережение и повышение эне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на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секторе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"Замена око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блоков на стеклопакеты в зданиях организ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(учреждений, предприятий)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(учреждений, предприятий)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"Подготовка учреждений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товку учреждений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21 983 662,71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13 268 873,31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21 983 662,71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13 268 873,31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управления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21 983 662,71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13 268 873,31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соответствии с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20 840 295,63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12 833 211,11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18 135 948,61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11 746 054,62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2 704 347,02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1 087 156,49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ционно-телекоммуникац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инфрастру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органов мес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вождению справо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196 391,00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129 724,80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196 391,00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129 724,80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щий ремонт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нистративного зд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250 854,60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250 854,60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250 854,60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250 854,60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и предо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вращению распр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странения корон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Резервирование средств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702 557,40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админ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861 836 040,40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600 420 768,01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218 352,95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218 352,95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образования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218 352,95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образования администрации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218 352,95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образования администрации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округа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218 352,95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Расходы, связанные с 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ционно-телекоммуникац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онной инфрастру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органов мес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самоуправл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79 852,95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79 852,95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852 925 873,44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594 499 227,65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198 216 468,75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116 842 558,51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180 515 674,35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105 932 144,91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общего и дополнительного образования в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180 515 674,35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105 932 144,91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предоставления бесплатного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180 515 674,35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105 932 144,91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чение деятельности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70 653 419,01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42 705 904,83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53 319 081,63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32 347 917,16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16 612 345,38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10 116 847,10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721 992,00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241 140,57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обязательных медицинских осмотров (обслед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1 098 767,00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841 617,00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1 098 767,00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841 617,00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ставление питания детям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7 946 605,80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4 227 911,92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7 946 605,80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4 227 911,92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2 379 671,70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2 379 671,70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2 379 671,70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2 379 671,70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созд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и маломобил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групп насел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питания уч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ассигнов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местного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15 481 488,50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9 103 269,32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15 481 488,50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9 103 269,32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огнез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щитную обработку деревянных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кровель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491 052,00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491 052,00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обслужив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программно-аппаратного прот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вопожарного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ПАК "Стр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лец-Мониторинг" в образовательных учреждениях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3 048 983,65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693 910,30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3 048 983,65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693 910,30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разр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ботку проектов по пожарной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1 006 480,00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299 920,00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1 006 480,00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299 920,00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учреждений к отопительному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1 198 825,88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639 407,53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1 198 825,88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639 407,53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и предо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вращению распр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странения корон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149 634,09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жилых помещ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отопления и освещения педаг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проживающим и работающим в сельских населе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пунктах, раб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чих поселках (п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6 431 612,57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4 055 130,06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ганами управления государственными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5 153 932,46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3 040 211,13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1 277 680,11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1 014 918,93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общедоступного и бесплатного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дошкол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общеобраз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зациях и на фина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совое обеспечение получения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частных дошкольных и частных общеобр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69 884 768,24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40 130 516,16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69 509 768,24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40 063 016,16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17 700 794,40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10 910 413,60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17 700 794,40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10 910 413,60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охраны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обслуживание и оплата услуг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по 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налу "Тревога", полученных с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286 413,60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услуг реагиров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"Тревога",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с устано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286 413,60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768 794,40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286 413,60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585 087 979,85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425 552 676,78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569 284 392,97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415 324 512,34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общего и дополнительного образования в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569 284 392,97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415 324 512,34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541 899 555,63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401 465 659,65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75 919 040,10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47 484 860,93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45 429 223,63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30 269 465,13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29 097 110,20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16 899 320,11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1 392 706,27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316 075,69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обязательных медицинских осмотров (обслед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ваний) работников муниципальных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1 671 544,00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1 294 854,00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1 671 544,00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1 294 854,00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1 327 971,96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1 598 500,00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1 327 971,96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4 090 014,11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2 127 160,00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4 090 014,11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2 127 160,00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питания уч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за счет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жетных ассигнов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местного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9 995 195,00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5 037 646,43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9 492 114,80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4 798 161,95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503 080,20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239 484,48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огнез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щитную обработку деревянных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кровель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463 365,00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и обслужив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программно-аппаратного прот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вопожарного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плекса ПАК "Стр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лец-Мониторинг" в образовательных учреждениях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4 005 298,40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2 011 466,32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4 005 298,40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2 011 466,32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противопожа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257 474,10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257 474,10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257 474,10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257 474,10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разр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ботку проектов по пожарной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1 031 560,00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1 031 560,00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дение обследования зданий и 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олучение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нического заключ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труд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устройства нес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107 123,60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107 123,60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учреждений к отопительному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1 386 467,05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670 596,88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1 386 467,05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670 596,88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лактике и предо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вращению распр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странения корон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вирусной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134 626,67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134 626,67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жилых помещ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ний, отопления и освещения педаг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проживающим и работающим в сельских населе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пунктах, раб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чих поселках (п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12 567 605,08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9 436 532,94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9 154 449,18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6 940 956,51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3 413 155,90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2 495 576,43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гара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реализации прав на получение общедоступного и бесплатного начального общего, основного общего, среднего общего образования в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организациях, а также обеспечение дополнительного образования детей в муниципальных общеобразовател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 и на финансовое обеспечение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начального общего, основного общего, среднего общего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частных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197 451 312,65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138 704 955,12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185 552 290,60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129 802 719,26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11 897 159,92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8 900 373,73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дополнительным мерам социальной поддержки отдел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граждан, работа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и прожива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местности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23 927,13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23 927,13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163 672 804,37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01.1.02.L7500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188 785 706,51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163 672 804,37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нежное вознагра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за классное руководство пед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гогическим рабо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никам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и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заций, реализу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щих 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программы начального общего образования, 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зовательные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основного общего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21 370 680,69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17 327 419,27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01.1.02.R3030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21 370 680,69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17 327 419,27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центров образования 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рового и гуман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тарного профилей "Точка роста", а также центров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ест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ственно-научной и технологической направленностей в общеобразовател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20 491 430,34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10 468 598,53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17 677 456,08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9 548 398,53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01.1.02.S6500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2 813 974,26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ятие "Обеспечение горячим питанием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обучающихся 1-4 классов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9 918 131,44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горячего питания обуча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щихся, получа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начальное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9 918 131,44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21 643 442,11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9 918 131,44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деятельности це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тров образования цифрового и гум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нитарного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2 472 759,08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2 472 759,08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2 472 759,08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2 000 239,00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ребенка (детей) участника спец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военной операции, обуча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щегося (обуча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щихся) по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граммам основного общего или средн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организ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бесплатным горячим питанием"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494 749,40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217 482,98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бенка (детей) участника спец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военной операции, обуча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щегося (обуча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щихся) по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граммам основного общего или средн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общего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организ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бесплатным горячим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494 749,40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217 482,98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01.1.13.77130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494 749,40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217 482,98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 Обеспечение предоставления единовременной денежной выплаты молодым специал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стам-педагогическим работникам, закл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чившими трудовой договор с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вательными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края""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предоставл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единовреме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платы молодым специалистам-педагогическим работникам, закл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чившими трудовой договор с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вательными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01.1.15.20870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01.1.15.20870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деятельности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ветников директора по воспитанию и взаимодействию с детскими общ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объед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нениями в общео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2 623 886,75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1 722 999,27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советников дире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тора по воспитанию и взаимодействию с детскими общ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объед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нениями в общео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1 722 999,27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2 377 573,34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1 722 999,27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обеспечению деятельности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ветников директора по воспитанию и взаимодействию с детскими общ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объед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нениями в общео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01.1.EВ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246 313,41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районных и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участия уч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общеобраз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школ округа в зональных и региональных и всероссийских спортивных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увеличение числа школьников,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стематически зан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15 703 586,88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10 228 164,44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15 703 586,88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10 228 164,44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охраны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обслуживание и оплата услуг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по 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налу "Тревога", полученных с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268 164,44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услуг реагиров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"Тревога",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с устано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268 164,44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763 586,88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268 164,44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44 622 870,68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35 500 243,79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41 643 728,92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33 030 887,47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общего и дополнительного образования в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41 643 728,92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33 030 887,47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18 950 977,18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16 256 179,22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16 197 668,23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13 692 221,59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16 197 668,23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13 692 221,59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ботку проектов по пожарной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1 036 428,00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1 036 428,00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1 036 428,00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1 036 428,00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жилых помещ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отопления и освещения педаг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проживающим и работающим в сельских населе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пунктах, раб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чих поселках (п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1 643 780,95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1 463 129,63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1 643 780,95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1 463 129,63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Обеспечение функционирования модели персониф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цированного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нансирования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полнительного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6 166 942,14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ционирования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дели персонифиц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рованного фина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сирования допо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нительного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6 166 942,14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8 653 441,50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6 166 942,14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01.1.12.11280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122 558,50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капитального 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зданий и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13 916 751,74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10 607 766,11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тального ремонта зданий и сооруж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01.1.14.99340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976 629,42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637 766,11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01.1.14.99340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976 629,42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637 766,11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тального ремонта зданий и сооруж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01.1.14.S9340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01.1.14.S9340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12 740 122,32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районных и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участия уч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общеобраз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вательных школ округа в зональных и региональных и всероссийских спортивных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направленные на увеличение числа школьников,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стематически зан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мающихся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2 779 141,76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2 269 356,32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2 779 141,76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2 269 356,32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"Замена, 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 ограждений образовательных организаций"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и благ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12.2.10.20160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охраны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обслуживание и оплата услуг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по 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налу "Тревога", полученных с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47 141,76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услуг реагиров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"Тревога",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с устано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47 141,76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47 141,76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24 998 554,16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16 603 748,57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24 885 221,58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16 490 415,99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общего и дополнительного образования в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3 136 144,27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3 043 957,40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мероприятий по социальной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держке детей"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3 136 144,27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3 043 957,40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 обеспеч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отдыха и озд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3 136 144,27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3 043 957,40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16 656,48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2 803 381,56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2 735 684,12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01.1.03.78810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291 616,80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291 616,80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"Развитие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общепрограммные мероприятия"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21 749 077,31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13 446 458,59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7 339 267,12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4 668 504,97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609 523,37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443 403,06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127 420,23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429 647,05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314 381,09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1 601,74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6 729 743,75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4 225 101,91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6 729 743,75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4 225 101,91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деятельности (ок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зание услуг) уче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но-методических кабинетов, центр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лизованных бухга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терий, групп хозя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живания, учебных фильмотек, ме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школьных учебно-производственных комбинатов, лог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педических пун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12 338 076,36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7 380 763,49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12 338 076,36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7 380 763,49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10 380 918,96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6 148 806,77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1 955 105,40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1 231 312,55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и осуществление деятельности по опеке и попеч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1 397 190,13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и осущест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деятельности по опеке и попеч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тельству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2 071 733,83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1 397 190,13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ганами управления государственными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1 929 831,33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1 367 190,13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141 902,50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образования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образования администрации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в рамках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образования администрации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113 332,58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5 849 840,36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5 849 840,36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8 691 814,01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5 849 840,36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школьного, общего и дополнительного образования в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чевском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1 898 104,10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предоставления бесплатного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школьного образ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1 898 104,10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компенсации части платы, взимаемой с родителей (зако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представит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лей) за присмотр и уход за детьми,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сещающими 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зовательные орг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низации, реализ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ющие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тельные программы дошкольного 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3 136 898,10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1 898 104,10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49 485,45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28 124,25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3 087 412,65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1 869 979,85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60,57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"Государственная поддержка детей с ограниченными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возможностями здоровья, детей-инвалидов, детей-сирот и детей, оставшихся без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родителей, в Грачевском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5 554 915,91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3 951 736,26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"Защита прав и законных интересов детей-сирот и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оставшихся без попечения родит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5 554 915,91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3 951 736,26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ребенка оп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куну (попечителю)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4 196 809,22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2 869 274,26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4 196 809,22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2 869 274,26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детей-сирот и детей, оставшихся без попечения 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в прие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семьях, а также на вознаграждение, причитающееся приемным родит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1 082 462,00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1 358 106,69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1 082 462,00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и туризма 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119 226 065,44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77 010 398,17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культуры и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культуры и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культуры и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соответствии с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11 652 898,41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11 652 898,41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"Культура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11 652 898,41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ализация дополн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общеобр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общ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развивающих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11 652 898,41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деятельности (ок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зание услуг)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по вн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15 867 438,17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11 652 898,41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15 453 638,16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11 416 915,70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15 453 638,16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11 416 915,70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 жилых помещ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отопления и освещения педаг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гическим работн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организаций, проживающим и работающим в сельских населе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пунктах, раб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чих поселках (п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235 982,71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413 800,01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235 982,71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103 344 231,27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65 343 103,76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98 725 906,71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62 422 528,17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"Культура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89 874 573,29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55 586 148,95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на территории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89 874 573,29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55 586 148,95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ятие: "Обеспечение деятельности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 (оказание услуг) в сфере культуры и кинем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тографии"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57 075 507,88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41 084 596,53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чение деятельности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51 636 692,69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36 728 461,84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51 636 692,69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36 728 461,84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специальной оценки условий труда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340 386,47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36 226,47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340 386,47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36 226,47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ремонта зд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и сооружений муниципальных учреждений и 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462 720,82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462 720,82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462 720,82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462 720,82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устройство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1 723 225,90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1 692 825,90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1 723 225,90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1 692 825,90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дополнительным мерам социальной поддержки отдел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граждан, работа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и прожива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сельской местности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592 482,00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444 361,50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592 482,00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444 361,50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ятие: "Обеспечение деятельности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 (оказания услуг) библиотек"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16 598 949,93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12 514 506,94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15 948 867,53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11 964 445,14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15 948 867,53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11 964 445,14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 в средствах массовой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нежные выплаты по дополнительным мерам социальной поддержки отдел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граждан, работа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и прожива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щих в сельской местности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280 082,40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210 061,80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280 082,40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210 061,80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ятие: "Укрепление материально-технической базы муниципальных учреждений кул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 и укрепления материально-технической базы домов культуры в населенных пун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тах с числом жит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02.1.04.L4670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1 461 260,00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ятие: "Проведение капитального 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 зданий и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оружений, благ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учреждений культуры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тального ремонта зданий и сооруж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ний, благоустро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территории муниципальных учреждений кул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туры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02.1.05.S6660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14 213 070,00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"Модерниз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ция библиотек в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части комплектов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книжных фо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библиотек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525 785,48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525 785,48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Модернизация би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в части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плектования кни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02.1.07.25194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в части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плектования кни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фондов би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лиотек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02.1.07.L5194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201 785,48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8 059 816,80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6 044 862,60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8 059 816,80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6 044 862,60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охраны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5 976 000,00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5 976 000,00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7 968 000,00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5 976 000,00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обслуживание и оплата услуг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гирования по 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налу "Тревога", полученных с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систем тревожной сигнал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служивание и опл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услуг реагиров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по сигналу "Тревога", 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с устано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систем 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вожной сигнализ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12.2.15.20581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68 862,60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"Социальная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мероприятий по созданию досту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для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 и других маломобильных групп населения в муниципальных бюджетных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ждениях культуры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созданию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ступной среды для инвалидов и других маломобильных групп населения в муниципальных бюджетных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ждениях культуры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13.2.03.20250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791 516,62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4 618 324,56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2 920 575,59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"Культура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4 547 719,61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2 849 970,64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"Культура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 и общепр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4 547 719,61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2 849 970,64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"Обесп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4 547 719,61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2 849 970,64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431 485,67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231 798,38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53,72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63 564,46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307 742,47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167 477,92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4 116 233,94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2 618 172,26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4 116 233,94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2 618 172,26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культуры и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культуры и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культуры и 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70 604,95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166 570 984,63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132 151 907,73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321 187,59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321 187,59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"Энергосбережение и повышение эне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на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"Энергосбережение и энергоэффекти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секторе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"Подготовка учреждений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товку учреждений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19 778,16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"Социальная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населения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"Оказание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нансовой поддер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социально 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ентированным 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ганизациям в окр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финансовой поддержки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ориентир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ванным некомме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ческим организац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в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ным, автономным учреждениям и иным некоммерч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ступная среда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"Проведение мероприятий по созданию досту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среды для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валидов и малом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групп населения внутри здания управления труда и социальной защиты населения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созд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 доступной среды для инвал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и маломобил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групп насел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внутри здания УТСЗН АГМР 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13.2.02.20250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труда и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защиты 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31 409,43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труда и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защиты населения админ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31 409,43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труда и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защиты населения админ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31 409,43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огнез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щитную обработку деревянных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струкций кровли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9 269,43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9 269,43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166 212 764,63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131 830 720,14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100 771 948,50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86 373 697,78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"Социальная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100 771 948,50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86 373 697,78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населения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100 771 948,50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86 373 697,78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"Предоставл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 социальной поддержки отдел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100 771 948,50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86 373 697,78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ной выплаты 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2 190 403,53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2 172 582,07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12 456,03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2 177 892,29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2 160 126,04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300 106,00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215 666,72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24 049 894,00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22 834 333,28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 малоимущим семьям, малоим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щим одиноко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живающим гражд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1 157 181,25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909 752,66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1 157 181,25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909 752,66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социального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собия на проезд учащимся (студе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104 307,80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104 286,09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1 367,69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102 918,40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102 918,40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 категор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 оплаты взноса на капитал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общего имущества в мн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гоквартирном доме за счет сре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кр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55 576,65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38 603,65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54 890,85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38 061,70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выплата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данам Российской Федерации, роди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шимся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Союза Сове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Социалист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Республик, а также на иных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риториях, которые на дату начала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ликой Отечестве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войны входили в его состав, не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стигшим соверше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нолетия на 3 се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тября 1945 года и постоянно прож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вающим на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9 209 559,81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9 186 407,82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94 079,56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94 079,56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9 115 480,25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9 092 328,26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ветеранов труда и тружеников тыла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19 935 280,30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320 367,12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224 615,42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19 614 913,18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15 775 384,58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 социальной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ветеранов труда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20 409 183,77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314 936,76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240 590,31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76,39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20 094 247,01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16 709 409,69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83,16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реабилит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рованных лиц и лиц, признанных пострадавшими от политических 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7 592,73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679 569,60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481 407,27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к пенсии гражданам,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 инвалидами при исполнении служебных обяза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ностей в районах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24 598,95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47 999,88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24 511,20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нежная выплата семьям погибших ветеранов боевых действий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215 860,40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165 189,90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1 045,81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81,45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214 576,40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164 144,09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дий на оплату 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11 842 923,60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7 715 044,09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142 968,72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121 826,70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85,21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11 699 954,88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7 593 217,39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пособия на погребение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284 138,54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262 079,20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и иные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284 138,54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262 079,20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социал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помощи на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новании социальн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контракта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 категор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10 260 499,50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9 288 580,00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10 260 499,50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9 288 580,00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дельным категор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граждан оплаты взноса на капитал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ремонт общего имущества в мн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гоквартирном доме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17 573,35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46 599 123,28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32 907 024,03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"Социальная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46 599 123,28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32 907 024,03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населения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46 599 123,28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32 907 024,03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"Предоставл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 социальной поддержки отдел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33 410 634,73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26 290 200,46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78,69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денежной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пенсации на кажд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ребенка в 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расте до 18 лет многодетным сем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25 900 503,26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19 276 277,55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285 104,00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236 035,11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82,79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25 615 399,26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19 040 242,44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сации многодетным семьям на каждого из детей не старше 18 лет, обучающи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в общеобразов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 организ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циях, на приобр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тение комплекта школьной одежды, спортивной одежды и обуви, и школ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письменных принадлежностей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7 500 514,47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7 004 305,91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93,38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74 020,78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67 533,21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7 426 493,69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6 936 772,70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93,41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"Реализация регионального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 "Финансовая поддержка семей при рождении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6 616 823,57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нежная выплата, назначаемая в 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 рождения 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тьего ребенка или последующих детей до достижения 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бенком возраста трех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6 616 823,57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13 188 488,55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6 616 823,57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18 841 692,85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12 549 998,33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"Социальная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граждан в Грачевском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ципальном округе Ставропольского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18 611 694,52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печение населения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"Предоставл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мер социальной поддержки отдел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"Социальная поддержка граждан в Грачевском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ниципальном окр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 Ставропольского края" и "общепр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деятельности управления по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Програ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ственных полном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чий в области труда и социальной защ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отдельных кат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18 461 694,52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17 029 163,68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11 558 067,96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1 428 406,27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757 807,47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4 124,57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труда и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защиты 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министрации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труда и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защиты населения админ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труда и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альной защиты населения админ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229 998,33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хозяйства и охраны окружа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щей среды админ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страции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13 918 400,88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4 351 318,32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376 972,37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38 091,94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376 972,37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38 091,94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сельского 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и охраны окружающей среды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376 972,37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38 091,94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сельского 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и охраны окружающей среды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376 972,37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38 091,94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сельского 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зяйства и охраны окружающей среды администрации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376 972,37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38 091,94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публ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 в средствах массовой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автоматиз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процессов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ставления и вед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учета и 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267 080,43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267 080,43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22 891,94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13 541 428,51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4 313 226,38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13 541 428,51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4 313 226,38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сельского хозяйства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11 452 034,94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3 838 108,15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растен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еводства"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5 932 165,39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и проведение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по борьбе с иксодовыми кл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щами - переносч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ками Крымской геморрагической лихорадки в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родных биотопах"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ведение меропри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борьбе с иксодовыми кл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щами-переносчиками Крымской геморр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гической лихорадки в природных би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топах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432 165,39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плодово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и винограда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субсидий гражд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нам, ведущим ли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подсобные 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зяйства, на закла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 сада 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тенсивного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11.1.02.78970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"Развитие сельского хозяйства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 и общепр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граммные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ятия"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5 519 869,55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3 405 942,76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функций органа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5 519 869,55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3 405 942,76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699 709,39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410 830,45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637 841,22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364 625,37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17 548,09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2 102 175,35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1 568 729,63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2 102 175,35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1 568 729,63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зации отдельных государственных полномочий в обл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сельского 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2 717 984,81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1 426 382,68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52,48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2 296 988,48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1 352 535,60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420 996,33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73 847,08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сельского 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и охраны окружающей среды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2 089 393,57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475 118,23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сельского 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и охраны окружающей среды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2 089 393,57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475 118,23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сельского х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 и охраны окружающей среды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2 089 393,57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475 118,23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при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по обр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щению с животн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1 722 497,60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124 998,60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ганами управления государственными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22 761,00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1 699 736,60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124 998,60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65 521,33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65 521,33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65 521,33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65 521,33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ведения меропри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 отлову и содержанию бе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надзорных живо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301 374,64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284 598,30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2 919 221,57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1 905 695,62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2 919 221,57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1 905 695,62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финанс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вых, налоговых и таможенных орг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и органов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нансового (фина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2 716 123,97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1 770 297,22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2 716 123,97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1 770 297,22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2 716 123,97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1 770 297,22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2 716 123,97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1 770 297,22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327 506,03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160 123,75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74 790,14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54 315,08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242 715,89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95 808,67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39,47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2 388 617,94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1 610 173,47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2 388 617,94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1 610 173,47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135 398,40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135 398,40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135 398,40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трольно-счетной комиссии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135 398,40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вождению справо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135 398,40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203 097,60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135 398,40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управление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11 172 765,79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8 047 471,84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3 998 163,47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2 297 550,36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3 693 263,47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2 227 190,36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3 693 263,47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2 227 190,36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3 693 263,47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2 227 190,36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3 693 263,47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2 227 190,36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1 021 775,87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424 613,43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69 250,13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11 975,46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713 612,07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411 924,97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238 913,67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2 605 884,65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1 736 973,98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2 605 884,65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1 736 973,98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65 602,95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65 602,95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65 602,95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65 602,95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"Энергосбережение и повышение эне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на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ность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секторе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"Подготовка учреждений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товку учреждений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криминогенных мест и объектов с массовым пребыв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людей виде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систем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38 890,00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вождению справо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противопожа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31 790,00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152 900,00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31 790,00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228 886,70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228 886,70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228 886,70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228 886,70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228 886,70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где отсутствуют военные комисс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228 886,70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228 886,70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6 662 468,32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5 380 364,48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6 662 468,32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5 380 364,48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лансированности и устойчивости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жетной системы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"Поддержка инициативных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3 428 361,30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"Благоустройство парка возле Памя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 пограничн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в селе Бешп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"Благоустройство парка возле Памя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 пограничн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 в селе Бешп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гир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3 078 361,30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"Благоустройство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3 079 107,02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1 952 003,18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"Благоустройство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1 937 150,00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1 350 016,13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"Уборка и поддержание в надлежащем сан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1 350 016,13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в надлеж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состоянии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1 350 016,13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1 927 150,00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1 350 016,13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мест захор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601 987,05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"Развитие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уличного освещения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601 987,05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601 987,05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1 141 957,02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601 987,05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140 670,30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"Приобретение спортивного инве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таря и 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"Развитие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110 670,30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"Обеспечение деятельности отд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110 670,30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110 670,30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110 670,30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6 291 428,67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4 110 576,23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3 696 371,83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2 240 095,45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3 203 541,89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1 839 821,98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3 203 541,89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1 839 821,98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3 203 541,89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1 839 821,98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3 203 541,89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1 839 821,98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932 498,42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385 503,35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32 015,16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727 172,06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344 663,32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47,40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144 386,25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8 824,87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1 407 859,34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1 407 859,34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46 459,29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46 459,29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46 459,29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46 459,29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492 829,94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400 273,47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492 829,94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400 273,47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492 829,94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400 273,47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492 829,94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400 273,47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ственным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 в средствах массовой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378 311,00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323 507,45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378 311,00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323 507,45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товке учреждений к отопительному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3 118,97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3 118,97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5 191,05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НАЦИОНАЛЬНАЯ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146 069,35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Мобилизационная и вневойсковая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146 069,35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146 069,35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146 069,35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146 069,35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где отсутствуют военные комисс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146 069,35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146 069,35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2 233 241,84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1 724 411,43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2 233 241,84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1 724 411,43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"Благоустройство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2 233 241,84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1 724 411,43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988 335,00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827 731,14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"Уборка и поддержание в надлежащем сан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973 135,00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812 531,14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в надлеж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состоянии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973 135,00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812 531,14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973 135,00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812 531,14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мест захор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896 680,29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"Развитие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уличного освещения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896 680,29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896 680,29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1 244 906,84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896 680,29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"Приобретение спортивного инве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таря и 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альное управление администрации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5 560 953,01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2 944 242,14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2 987 419,01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1 769 573,91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2 789 419,01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1 721 018,91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2 789 419,01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1 721 018,91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2 789 419,01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1 721 018,91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2 789 419,01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1 721 018,91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512 237,36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227 707,65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60 261,66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328 711,00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131 903,99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122 586,25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35 542,00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1 440 713,79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2 224 584,18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1 440 713,79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ленческие команды Ставропольского края, поощрения за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52 597,47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52 597,47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52 597,47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48 555,00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48 555,00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48 555,00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48 555,00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38 255,00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38 255,00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175 014,19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175 014,19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175 014,19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175 014,19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175 014,19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где отсутствуют военные комисс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175 014,19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ми, казенными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175 014,19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896 304,04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896 304,04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"Благоустройство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896 304,04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1 063 744,00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593 457,20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55,79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"Уборка и поддержание в надлежащем сан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1 053 744,00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585 857,20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в надлеж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состоянии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1 053 744,00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585 857,20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1 053 744,00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585 857,20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мест захор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997 656,00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302 846,84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"Развитие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уличного освещения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ленных пунктов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997 656,00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302 846,84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997 656,00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302 846,84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997 656,00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302 846,84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103 350,00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"Приобретение спортивного инве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таря и 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"Развитие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зической культуры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"Обеспечение деятельности отд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риториальное управление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нистрации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9 709 279,05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6 196 534,40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5 322 111,36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3 486 754,16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4 790 340,23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3 137 170,18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4 790 340,23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3 137 170,18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4 790 340,23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3 137 170,18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4 790 340,23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3 137 170,18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1 062 991,71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661 166,70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82 239,64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772 230,60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490 453,06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188 270,92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88 474,00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3 655 465,91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2 404 120,87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3 655 465,91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2 404 120,87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тельности высших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71 882,61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71 882,61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71 882,61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71 882,61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531 771,13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349 583,98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"Энергосбережение и повышение эне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на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секторе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"Подготовка учреждений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товку учреждений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20 494,17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7 471,52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охраны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451 276,96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302 112,46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451 276,96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302 112,46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451 276,96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302 112,46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кадас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ровых работ на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мельных участках, отнесенных к со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и землях 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вождению справо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40 285,50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40 285,50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живание и текущий ремонт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противопожа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153 857,00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70 975,00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153 857,00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70 975,00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96 531,96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206 296,02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206 296,02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206 296,02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206 296,02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206 296,02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где отсутствуют военные комисс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206 296,02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206 296,02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4 025 352,69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2 453 484,22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4 025 352,69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2 453 484,22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лансированности и устойчивости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жетной системы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"Поддержка инициативных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"Приобретение 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грузчика ПКУ-0,8-0 с челюстным ко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шом ПКУ-08-21-01 и комплектом пер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 ПКУ-0,8-25 на трактор БЕЛАРУС 82.1"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"Формирование современной горо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на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"Формирование современной горо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среды на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"Мероприятия по благоустройству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"Благоустройство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3 580 952,69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2 036 084,22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1 677 088,49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1 196 382,74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71,34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"Уборка и поддержание в надлежащем сан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1 556 160,31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1 153 374,74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в надлеж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состоянии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1 556 160,31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1 153 374,74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1 556 160,31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1 153 374,74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120 928,18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мест захор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120 928,18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110 928,18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33 024,00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1 903 864,20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839 701,48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"Развитие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уличного освещения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1 903 864,20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839 701,48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1 903 864,20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839 701,48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1 903 864,20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839 701,48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"Приобретение спортивного инве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таря и 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 систематически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10 543 344,86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4 477 637,99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3 786 604,75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2 442 624,05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3 405 604,75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2 315 192,37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3 405 604,75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2 315 192,37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3 405 604,75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2 315 192,37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3 405 604,75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2 315 192,37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67,98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646 966,68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428 110,73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ми, казенными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490 669,00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339 092,59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78 737,54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11 458,00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2 701 812,75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1 830 256,32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2 701 812,75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1 830 256,32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56 825,32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ганами управления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56 825,32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127 431,68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лансированности и устойчивости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жетной системы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"Поддержка инициативных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охраны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85 411,68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85 411,68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85 411,68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вождению справо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11 511,68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11 511,68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192 977,48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192 977,48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192 977,48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192 977,48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192 977,48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ях, где отсутствуют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военные комисс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192 977,48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192 977,48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6 244 606,11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1 691 978,06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6 244 606,11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1 691 978,06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лансированности и устойчивости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жетной системы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"Поддержка инициативных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3 568 686,11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"Ремонт пешехо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дорожки по переулку Лени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скому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Сергие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"Ремонт пешехо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дорожки по переулку Лени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скому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Сергие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3 193 736,11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3 193 736,11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"Благоустройство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2 675 920,00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1 691 978,06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1 272 602,00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640 022,80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"Уборка и поддержание в надлежащем сан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912 602,00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640 022,80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в надлеж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состоянии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912 602,00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640 022,80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912 602,00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640 022,80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мест захор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"Благоустро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территорий общего пользов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приятия по благ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16.1.04.11031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1 051 955,26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"Развитие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уличного освещения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1 051 955,26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1 051 955,26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1 403 318,00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1 051 955,26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150 058,40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150 058,40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150 058,40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"Приобретение спортивного инве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таря и 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"Развитие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"Обеспечение деятельности отд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100 058,40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ториальное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ление администр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13 522 888,59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7 429 116,29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4 550 604,09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2 947 057,21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3 925 803,69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2 631 256,85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3 925 803,69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2 631 256,85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3 925 803,69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2 631 256,85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3 925 803,69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2 631 256,85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874 339,33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551 112,80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111 310,16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74 973,08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577 929,00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471 930,72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185 100,17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4 209,00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2 987 481,32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2 016 161,01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2 987 481,32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2 016 161,01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63 983,04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63 983,04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624 800,40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315 800,36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"Энергосбережение и повышение эне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на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секторе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ятие "Подготовка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товку учреждений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5 747,56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28,74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604 800,40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310 052,80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604 800,40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310 052,80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604 800,40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310 052,80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 в средствах массовой информ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услуг по сопр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вождению справо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но-правовых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56 430,40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52 552,80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мероприятий по созданию 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115 630,00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347 850,00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115 630,00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219 265,40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219 265,40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219 265,40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219 265,40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219 265,40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где отсутствуют военные комисс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219 265,40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219 265,40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8 460 150,50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4 117 316,88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8 460 150,50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4 117 316,88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лансированности и устойчивости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жетной системы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"Поддержка инициативных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2 141 400,00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"Приобретение трактора МТЗ (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ларус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82.1 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пицевка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443 760,00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"Приобретение трактора МТЗ (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ларус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82.1 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пицевка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1 697 640,00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"Благоустройство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6 318 750,50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1 975 916,88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5 102 594,50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1 028 355,80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"Уборка и поддержание в надлежащем сан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1 020 755,80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и подде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в надлеж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состоянии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1 020 755,80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1 020 755,80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мест захор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1 675 170,00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1 556 620,00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"Благоустро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территорий общего пользов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зацию мероприятий по благоустройству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16.1.04.S6730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2 051 424,50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1 216 156,00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947 561,08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"Развитие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уличного освещения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1 216 156,00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947 561,08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1 216 156,00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947 561,08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1 216 156,00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947 561,08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145 476,80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145 476,80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145 476,80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72,62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"Приобретение спортивного инве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таря и 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 "Развитие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109 376,80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"Обеспечение деятельности отд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109 376,80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109 376,80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109 376,80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нистрации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11 734 519,47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8 757 381,98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74,63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5 043 362,10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3 102 746,75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4 630 496,10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3 012 530,75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4 630 496,10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3 012 530,75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4 630 496,10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3 012 530,75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4 630 496,10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3 012 530,75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функций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местного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913 736,34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485 829,98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53,17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793 743,15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384 232,83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бюджетные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7 417,00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по оплате труда работников органов местного сам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3 639 301,58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2 449 242,59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3 639 301,58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2 449 242,59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ципальные упра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ленческие команды Ставропольского края, поощрения за достижение в 2023 году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ским краем знач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(уровней) пок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зателей для оценки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эффективности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высших должностных лиц субъектов Росси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деятельности 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77 458,18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77 458,18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77 458,18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77 458,18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412 866,00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21,85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ропольского края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"Энергосбережение и повышение эне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гетической эффе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на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Грачевского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"Энергосбережение и энергоэффекти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в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 секторе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"Подготовка учреждений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 к осенне-зимнему периоду"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товку учреждений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округа Ставропольского края к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осеннему-зимнему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периоду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08.1.02.20730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"Межнациональные отношения, проф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лактика правон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рушений, терр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ризма, экстремизма на территории Гр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чевского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тремизма и разв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межнационал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и межконфе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сиональных отн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 на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Грачевского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14,88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криминогенных мест и объектов с массовым пребыв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людей виде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камерами"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новку систем 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деонаблюдения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"Обеспечение охраны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учрежд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охраны 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36,76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50 216,00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50 216,00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138 066,00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50 216,00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муниципальных служащих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 в соответствии с з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конодательством Ставропольского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14 396,00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Изготовление и экспертиза проек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но-сметной док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ретение и содерж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объектов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имущ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17 420,00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70,54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ально-культурные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236 341,96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236 341,96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236 341,96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236 341,96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236 341,96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пе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вичного воинского учета на территор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ях, где отсутствуют военные комисс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236 341,96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 персоналу в 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лях обеспечения выполнения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государстве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(муниц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орган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казенными учреждениями, 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311 815,00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236 341,96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75,80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6 179 023,37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5 308 478,87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6 179 023,37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5 308 478,87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85,91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"Управление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нансами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сб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лансированности и устойчивости бю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жетной системы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"Поддержка инициативных 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1 901 202,71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тивного проекта "Устройство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площадки в районе ул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расная,119 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с.Старомарьевка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тивного проекта "Благоустройство мест гражданских захоронений 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Старомарьевка"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07.2.01.2ИП05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проекта "Устройство 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площадки в районе ул</w:t>
            </w:r>
            <w:proofErr w:type="gram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расная,119 </w:t>
            </w:r>
            <w:proofErr w:type="spellStart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с.Старомарьевка</w:t>
            </w:r>
            <w:proofErr w:type="spellEnd"/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07.2.01.SИП03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971 202,71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"Благоустройство общественных те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4 245 240,66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3 374 696,16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79,49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территории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1 378 382,00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1 077 850,00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"Уборка и поддержание в надлежащем сан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тарном состоянии территории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1 077 850,00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Уборка и подде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в надлеж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 санитарном состоянии террит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1 077 850,00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16.1.01.11030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1 077 850,00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88,35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"Организация содержания мест захоронения"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158 382,00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жание мест захор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158 382,00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16.1.03.11040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148 382,00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2 866 858,66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2 296 846,16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"Развитие 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стемы уличного освещения нас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пунктов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округа"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2 866 858,66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2 296 846,16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уличного освещ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населенных пунктов Грачевск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2 866 858,66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2 296 846,16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16.2.01.11020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2 866 858,66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2 296 846,16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водства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 Ставропол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края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водство и управл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в сфере уст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ций в Грачевском муниципальном округе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32 580,00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109 814,40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109 814,40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округа Ста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ропольского края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109 814,40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54,82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массового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ятие "Приобретение спортивного инве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таря и оборудов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9 600,00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лизации муниц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пальной программы Грачевского мун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округа 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 "Развитие ф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зической культуры и спорта в Граче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ском муниципал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 округе Ставр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польского края" и общепрограммные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100 214,40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"Обеспечение деятельности отд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по организации спортивной работы в поселениях"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100 214,40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 систематически заниматься физич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100 214,40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дарственных (м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100 214,40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66,67</w:t>
            </w:r>
          </w:p>
        </w:tc>
      </w:tr>
      <w:tr w:rsidR="00E20FEB" w:rsidRPr="00E20FEB" w:rsidTr="00D0622B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D062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D0622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6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1 679 844 153,46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D0622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6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1 154 427 102,92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FEB" w:rsidRPr="00E20FEB" w:rsidRDefault="00E20FEB" w:rsidP="00E2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0F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68,72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C2CC7">
      <w:headerReference w:type="default" r:id="rId7"/>
      <w:headerReference w:type="first" r:id="rId8"/>
      <w:pgSz w:w="11906" w:h="16838"/>
      <w:pgMar w:top="1134" w:right="566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363" w:rsidRDefault="00FE0363" w:rsidP="0074107A">
      <w:pPr>
        <w:spacing w:after="0" w:line="240" w:lineRule="auto"/>
      </w:pPr>
      <w:r>
        <w:separator/>
      </w:r>
    </w:p>
  </w:endnote>
  <w:endnote w:type="continuationSeparator" w:id="0">
    <w:p w:rsidR="00FE0363" w:rsidRDefault="00FE0363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363" w:rsidRDefault="00FE0363" w:rsidP="0074107A">
      <w:pPr>
        <w:spacing w:after="0" w:line="240" w:lineRule="auto"/>
      </w:pPr>
      <w:r>
        <w:separator/>
      </w:r>
    </w:p>
  </w:footnote>
  <w:footnote w:type="continuationSeparator" w:id="0">
    <w:p w:rsidR="00FE0363" w:rsidRDefault="00FE0363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319727"/>
      <w:docPartObj>
        <w:docPartGallery w:val="Page Numbers (Top of Page)"/>
        <w:docPartUnique/>
      </w:docPartObj>
    </w:sdtPr>
    <w:sdtContent>
      <w:p w:rsidR="00DC2CC7" w:rsidRDefault="00DC2C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180</w:t>
        </w:r>
        <w:r>
          <w:fldChar w:fldCharType="end"/>
        </w:r>
      </w:p>
    </w:sdtContent>
  </w:sdt>
  <w:p w:rsidR="00D0622B" w:rsidRDefault="00D062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245267"/>
      <w:docPartObj>
        <w:docPartGallery w:val="Page Numbers (Top of Page)"/>
        <w:docPartUnique/>
      </w:docPartObj>
    </w:sdtPr>
    <w:sdtEndPr/>
    <w:sdtContent>
      <w:p w:rsidR="00D0622B" w:rsidRDefault="00D062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D0622B" w:rsidRDefault="00D062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7A"/>
    <w:rsid w:val="00003CC8"/>
    <w:rsid w:val="00020759"/>
    <w:rsid w:val="000429BA"/>
    <w:rsid w:val="000609A9"/>
    <w:rsid w:val="000B1211"/>
    <w:rsid w:val="000B48FC"/>
    <w:rsid w:val="000C3F72"/>
    <w:rsid w:val="000C7478"/>
    <w:rsid w:val="001302FB"/>
    <w:rsid w:val="00134FBC"/>
    <w:rsid w:val="00151B73"/>
    <w:rsid w:val="00182F0C"/>
    <w:rsid w:val="001C6FCA"/>
    <w:rsid w:val="001D1F58"/>
    <w:rsid w:val="001E38B9"/>
    <w:rsid w:val="00213CD0"/>
    <w:rsid w:val="00214A48"/>
    <w:rsid w:val="00215C5A"/>
    <w:rsid w:val="002169B6"/>
    <w:rsid w:val="00244B69"/>
    <w:rsid w:val="002534DA"/>
    <w:rsid w:val="002A201A"/>
    <w:rsid w:val="002A4C93"/>
    <w:rsid w:val="002C17D2"/>
    <w:rsid w:val="002D6796"/>
    <w:rsid w:val="002E4EC4"/>
    <w:rsid w:val="00306788"/>
    <w:rsid w:val="00324E5F"/>
    <w:rsid w:val="003568A8"/>
    <w:rsid w:val="00367EBB"/>
    <w:rsid w:val="00397E14"/>
    <w:rsid w:val="003A69FD"/>
    <w:rsid w:val="003B7BBE"/>
    <w:rsid w:val="003E2EB9"/>
    <w:rsid w:val="003F326D"/>
    <w:rsid w:val="00402996"/>
    <w:rsid w:val="00422A0A"/>
    <w:rsid w:val="004522AE"/>
    <w:rsid w:val="00461364"/>
    <w:rsid w:val="0049120D"/>
    <w:rsid w:val="00496F00"/>
    <w:rsid w:val="004B14CE"/>
    <w:rsid w:val="004D6085"/>
    <w:rsid w:val="00516BEA"/>
    <w:rsid w:val="00545F99"/>
    <w:rsid w:val="00585155"/>
    <w:rsid w:val="005E2485"/>
    <w:rsid w:val="00603DBD"/>
    <w:rsid w:val="00626E81"/>
    <w:rsid w:val="00645AA1"/>
    <w:rsid w:val="00664AD4"/>
    <w:rsid w:val="00673F99"/>
    <w:rsid w:val="00674909"/>
    <w:rsid w:val="00684A01"/>
    <w:rsid w:val="006B4196"/>
    <w:rsid w:val="006C65C7"/>
    <w:rsid w:val="007009F4"/>
    <w:rsid w:val="00703CD0"/>
    <w:rsid w:val="0071185E"/>
    <w:rsid w:val="00723A5E"/>
    <w:rsid w:val="0072625F"/>
    <w:rsid w:val="0074107A"/>
    <w:rsid w:val="00764A39"/>
    <w:rsid w:val="007A191C"/>
    <w:rsid w:val="007B036A"/>
    <w:rsid w:val="007B2524"/>
    <w:rsid w:val="007B2A1B"/>
    <w:rsid w:val="007C01F8"/>
    <w:rsid w:val="007C2040"/>
    <w:rsid w:val="007D1E3D"/>
    <w:rsid w:val="007D2713"/>
    <w:rsid w:val="00875C88"/>
    <w:rsid w:val="00877E9A"/>
    <w:rsid w:val="00885285"/>
    <w:rsid w:val="008A00EB"/>
    <w:rsid w:val="008A2D5D"/>
    <w:rsid w:val="008C2D2C"/>
    <w:rsid w:val="008E2F5F"/>
    <w:rsid w:val="009279F7"/>
    <w:rsid w:val="00962C0F"/>
    <w:rsid w:val="0096384A"/>
    <w:rsid w:val="0098652B"/>
    <w:rsid w:val="009974A2"/>
    <w:rsid w:val="009A15F3"/>
    <w:rsid w:val="009B6D7B"/>
    <w:rsid w:val="009D5C90"/>
    <w:rsid w:val="009E163C"/>
    <w:rsid w:val="00AA45A7"/>
    <w:rsid w:val="00AA4BA4"/>
    <w:rsid w:val="00B012DE"/>
    <w:rsid w:val="00B728E1"/>
    <w:rsid w:val="00BD039C"/>
    <w:rsid w:val="00BE7EF1"/>
    <w:rsid w:val="00BF3BF2"/>
    <w:rsid w:val="00C10159"/>
    <w:rsid w:val="00C225DD"/>
    <w:rsid w:val="00C4799A"/>
    <w:rsid w:val="00C67D98"/>
    <w:rsid w:val="00CA7983"/>
    <w:rsid w:val="00CB2E6B"/>
    <w:rsid w:val="00CE5786"/>
    <w:rsid w:val="00D0092A"/>
    <w:rsid w:val="00D01201"/>
    <w:rsid w:val="00D0622B"/>
    <w:rsid w:val="00D36C1F"/>
    <w:rsid w:val="00D41783"/>
    <w:rsid w:val="00D656AA"/>
    <w:rsid w:val="00D679B8"/>
    <w:rsid w:val="00D74F6F"/>
    <w:rsid w:val="00DC2CC7"/>
    <w:rsid w:val="00DE36EB"/>
    <w:rsid w:val="00DF6FA7"/>
    <w:rsid w:val="00E20094"/>
    <w:rsid w:val="00E20FEB"/>
    <w:rsid w:val="00E2336E"/>
    <w:rsid w:val="00E31EF5"/>
    <w:rsid w:val="00E400F2"/>
    <w:rsid w:val="00E579B3"/>
    <w:rsid w:val="00E97B9B"/>
    <w:rsid w:val="00EB5B2C"/>
    <w:rsid w:val="00F10109"/>
    <w:rsid w:val="00F26669"/>
    <w:rsid w:val="00F90741"/>
    <w:rsid w:val="00F96B81"/>
    <w:rsid w:val="00FC1F95"/>
    <w:rsid w:val="00FC696D"/>
    <w:rsid w:val="00FC6C12"/>
    <w:rsid w:val="00FE0363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3F326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3F326D"/>
    <w:rPr>
      <w:color w:val="954F72"/>
      <w:u w:val="single"/>
    </w:rPr>
  </w:style>
  <w:style w:type="paragraph" w:customStyle="1" w:styleId="xl63">
    <w:name w:val="xl63"/>
    <w:basedOn w:val="a"/>
    <w:rsid w:val="003F32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3F32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F32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F32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3F32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3F32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3F32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3F32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3F326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34802</Words>
  <Characters>198377</Characters>
  <Application>Microsoft Office Word</Application>
  <DocSecurity>0</DocSecurity>
  <Lines>1653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PC</cp:lastModifiedBy>
  <cp:revision>86</cp:revision>
  <cp:lastPrinted>2024-10-28T12:12:00Z</cp:lastPrinted>
  <dcterms:created xsi:type="dcterms:W3CDTF">2017-02-13T13:39:00Z</dcterms:created>
  <dcterms:modified xsi:type="dcterms:W3CDTF">2024-10-28T12:15:00Z</dcterms:modified>
</cp:coreProperties>
</file>