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350D9E" w:rsidRDefault="00350D9E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04035D">
        <w:rPr>
          <w:bCs/>
          <w:sz w:val="28"/>
          <w:szCs w:val="28"/>
        </w:rPr>
        <w:t>1 68</w:t>
      </w:r>
      <w:r w:rsidR="004F3954">
        <w:rPr>
          <w:bCs/>
          <w:sz w:val="28"/>
          <w:szCs w:val="28"/>
        </w:rPr>
        <w:t>5</w:t>
      </w:r>
      <w:r w:rsidR="00350D9E">
        <w:rPr>
          <w:bCs/>
          <w:sz w:val="28"/>
          <w:szCs w:val="28"/>
        </w:rPr>
        <w:t> 8</w:t>
      </w:r>
      <w:r w:rsidR="000D48E1">
        <w:rPr>
          <w:bCs/>
          <w:sz w:val="28"/>
          <w:szCs w:val="28"/>
        </w:rPr>
        <w:t>9</w:t>
      </w:r>
      <w:r w:rsidR="004F3954">
        <w:rPr>
          <w:bCs/>
          <w:sz w:val="28"/>
          <w:szCs w:val="28"/>
        </w:rPr>
        <w:t>2 765,93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477389">
        <w:rPr>
          <w:sz w:val="28"/>
          <w:szCs w:val="28"/>
        </w:rPr>
        <w:t>1 747 731 497,72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>61 838 731,79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50D9E" w:rsidRPr="0058376F" w:rsidRDefault="00350D9E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7D3B" w:rsidRDefault="005571C1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350D9E" w:rsidRDefault="00023876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65E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</w:rPr>
        <w:t>Увеличен</w:t>
      </w:r>
      <w:r w:rsidRPr="00D65EEF">
        <w:rPr>
          <w:sz w:val="28"/>
        </w:rPr>
        <w:t xml:space="preserve"> объем </w:t>
      </w:r>
      <w:r>
        <w:rPr>
          <w:sz w:val="28"/>
        </w:rPr>
        <w:t xml:space="preserve">собственных </w:t>
      </w:r>
      <w:r w:rsidRPr="00D65EEF">
        <w:rPr>
          <w:sz w:val="28"/>
        </w:rPr>
        <w:t>средств бюджета, формируемый за счет поступлений</w:t>
      </w:r>
      <w:r>
        <w:rPr>
          <w:sz w:val="28"/>
        </w:rPr>
        <w:t xml:space="preserve"> инициативных платежей</w:t>
      </w:r>
      <w:r w:rsidRPr="00D65EEF">
        <w:rPr>
          <w:sz w:val="28"/>
        </w:rPr>
        <w:t xml:space="preserve"> в </w:t>
      </w:r>
      <w:r w:rsidRPr="006861E4">
        <w:rPr>
          <w:sz w:val="28"/>
        </w:rPr>
        <w:t>сумме</w:t>
      </w:r>
      <w:r>
        <w:rPr>
          <w:sz w:val="28"/>
        </w:rPr>
        <w:t xml:space="preserve"> </w:t>
      </w:r>
      <w:r>
        <w:rPr>
          <w:b/>
          <w:color w:val="000000"/>
          <w:sz w:val="28"/>
          <w:szCs w:val="28"/>
        </w:rPr>
        <w:t>10 000,00</w:t>
      </w:r>
      <w:r>
        <w:rPr>
          <w:sz w:val="28"/>
        </w:rPr>
        <w:t xml:space="preserve"> </w:t>
      </w:r>
      <w:r w:rsidRPr="001623D1">
        <w:rPr>
          <w:sz w:val="28"/>
        </w:rPr>
        <w:t>рублей</w:t>
      </w:r>
      <w:r>
        <w:rPr>
          <w:sz w:val="28"/>
        </w:rPr>
        <w:t>.</w:t>
      </w:r>
    </w:p>
    <w:p w:rsidR="0058698E" w:rsidRDefault="00C228B6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023876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4F3954">
        <w:rPr>
          <w:sz w:val="28"/>
        </w:rPr>
        <w:t>Уменьшен</w:t>
      </w:r>
      <w:r w:rsidR="00A25691" w:rsidRPr="00D65EEF">
        <w:rPr>
          <w:sz w:val="28"/>
        </w:rPr>
        <w:t xml:space="preserve">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4F3954">
        <w:rPr>
          <w:b/>
          <w:color w:val="000000"/>
          <w:sz w:val="28"/>
          <w:szCs w:val="28"/>
        </w:rPr>
        <w:t>-2 988 010,36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350D9E" w:rsidRDefault="00350D9E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DD5CC9">
        <w:trPr>
          <w:trHeight w:val="1150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23573" w:rsidRDefault="004F3954" w:rsidP="00671902">
            <w:pPr>
              <w:jc w:val="both"/>
            </w:pPr>
            <w:r w:rsidRPr="004F3954">
              <w:t xml:space="preserve">Прочие </w:t>
            </w:r>
            <w:r w:rsidR="004B0E9D" w:rsidRPr="004F3954">
              <w:t>субсидии (</w:t>
            </w:r>
            <w:r w:rsidRPr="004F3954">
              <w:t xml:space="preserve">реализация </w:t>
            </w:r>
            <w:r w:rsidR="004B0E9D">
              <w:t xml:space="preserve">                            </w:t>
            </w:r>
            <w:r w:rsidRPr="004F3954">
              <w:t>инициативных проектов)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4B0E9D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4B0E9D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4B0E9D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-1 489 982,34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990052" w:rsidP="00F52574">
            <w:pPr>
              <w:jc w:val="both"/>
            </w:pPr>
            <w:r w:rsidRPr="00990052"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835FE8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990052" w:rsidP="00835F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</w:t>
            </w:r>
            <w:r w:rsidR="00835FE8">
              <w:rPr>
                <w:color w:val="000000"/>
              </w:rPr>
              <w:t> 154,82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990052" w:rsidP="00C370A5">
            <w:pPr>
              <w:jc w:val="right"/>
            </w:pPr>
            <w:r>
              <w:t>4</w:t>
            </w:r>
            <w:r w:rsidR="00C370A5">
              <w:t> 780,00</w:t>
            </w:r>
          </w:p>
        </w:tc>
      </w:tr>
      <w:tr w:rsidR="00350D9E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350D9E" w:rsidRPr="0004035D" w:rsidRDefault="00186E2C" w:rsidP="00F52574">
            <w:pPr>
              <w:jc w:val="both"/>
            </w:pPr>
            <w:r w:rsidRPr="00186E2C">
              <w:t xml:space="preserve">Субвенции на создание и организацию деятельности комиссий по делам </w:t>
            </w:r>
            <w:r>
              <w:t xml:space="preserve">                   </w:t>
            </w:r>
            <w:r w:rsidRPr="00186E2C">
              <w:t>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186E2C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594 830,99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50D9E" w:rsidRDefault="00186E2C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602 580,99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186E2C" w:rsidP="00F52574">
            <w:pPr>
              <w:jc w:val="right"/>
            </w:pPr>
            <w:r>
              <w:t>7 750,00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0123A9" w:rsidP="00F52574">
            <w:pPr>
              <w:jc w:val="both"/>
            </w:pPr>
            <w:r w:rsidRPr="000123A9">
              <w:lastRenderedPageBreak/>
              <w:t>Субвенции на реализац</w:t>
            </w:r>
            <w:r w:rsidR="000A3C26">
              <w:t>ию Закона Ставропольского края «</w:t>
            </w:r>
            <w:r w:rsidRPr="000123A9">
      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</w:t>
            </w:r>
            <w:r w:rsidR="000A3C26">
              <w:t>ного фонда Ставропольского края»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0123A9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0123A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739 761,18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0123A9" w:rsidP="00F52574">
            <w:pPr>
              <w:jc w:val="right"/>
            </w:pPr>
            <w:r>
              <w:t>9 490,00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0123A9" w:rsidP="00F52574">
            <w:pPr>
              <w:jc w:val="both"/>
            </w:pPr>
            <w:r w:rsidRPr="000123A9">
              <w:t>Прочие межбюджетные трансферты, передаваемые бюджетам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D00F97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1 156 276,14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0123A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0123A9" w:rsidP="00F52574">
            <w:pPr>
              <w:jc w:val="right"/>
            </w:pPr>
            <w:r>
              <w:t>10 580,00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D00F97" w:rsidP="00F52574">
            <w:pPr>
              <w:jc w:val="both"/>
            </w:pPr>
            <w:r w:rsidRPr="00D00F97">
              <w:t>Субвенции на реализац</w:t>
            </w:r>
            <w:r w:rsidR="000A3C26">
              <w:t>ию Закона Ставропольского края «</w:t>
            </w:r>
            <w:r w:rsidRPr="00D00F97">
              <w:t>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организации и осуществлению деятель</w:t>
            </w:r>
            <w:r w:rsidR="000A3C26">
              <w:t>ности по опеке и попечительству»</w:t>
            </w:r>
            <w:r w:rsidRPr="00D00F97">
              <w:t xml:space="preserve">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D00F97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1 859 202,21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D00F9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1 883 410,00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D00F97" w:rsidP="00F52574">
            <w:pPr>
              <w:jc w:val="right"/>
            </w:pPr>
            <w:r>
              <w:t>24 207,79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B07885" w:rsidP="00F52574">
            <w:pPr>
              <w:jc w:val="both"/>
            </w:pPr>
            <w:r w:rsidRPr="00B07885"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B07885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165 953 213,35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B07885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175 386 570,00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B07885" w:rsidP="00F52574">
            <w:pPr>
              <w:jc w:val="right"/>
            </w:pPr>
            <w:r>
              <w:t>9 433 356,65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160D65" w:rsidP="00F52574">
            <w:pPr>
              <w:jc w:val="both"/>
            </w:pPr>
            <w:r w:rsidRPr="00160D65"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160D65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55 412 827,96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160D65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56 854 380,00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160D65" w:rsidP="00F52574">
            <w:pPr>
              <w:jc w:val="right"/>
            </w:pPr>
            <w:r>
              <w:t>1 441 552,04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7B2145" w:rsidP="00F52574">
            <w:pPr>
              <w:jc w:val="both"/>
            </w:pPr>
            <w:r w:rsidRPr="007B2145"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</w:t>
            </w:r>
            <w:r w:rsidRPr="007B2145">
              <w:lastRenderedPageBreak/>
              <w:t xml:space="preserve">общественными объединениями в </w:t>
            </w:r>
            <w:r w:rsidR="00A157D0">
              <w:t xml:space="preserve">                </w:t>
            </w:r>
            <w:r w:rsidRPr="007B2145">
              <w:t>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7B2145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2 171 427,42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7B2145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7B2145" w:rsidP="00F52574">
            <w:pPr>
              <w:jc w:val="right"/>
            </w:pPr>
            <w:r>
              <w:t>248 502,58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8D7DB7" w:rsidP="00F52574">
            <w:pPr>
              <w:jc w:val="both"/>
            </w:pPr>
            <w:r w:rsidRPr="008D7DB7">
              <w:t xml:space="preserve">Субвенции на осуществление </w:t>
            </w:r>
            <w:r w:rsidR="00A157D0">
              <w:t xml:space="preserve">                     </w:t>
            </w:r>
            <w:r w:rsidRPr="008D7DB7">
              <w:t xml:space="preserve">управленческих функций по </w:t>
            </w:r>
            <w:r w:rsidR="00A157D0">
              <w:t xml:space="preserve">                         </w:t>
            </w:r>
            <w:r w:rsidRPr="008D7DB7">
              <w:t xml:space="preserve">реализации отдельных </w:t>
            </w:r>
            <w:r w:rsidR="00A157D0">
              <w:t xml:space="preserve">                                              </w:t>
            </w:r>
            <w:r w:rsidRPr="008D7DB7">
              <w:t xml:space="preserve">государственных полномочий в </w:t>
            </w:r>
            <w:r w:rsidR="00926D4B">
              <w:t xml:space="preserve">                      </w:t>
            </w:r>
            <w:r w:rsidRPr="008D7DB7">
              <w:t>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012824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2 442 740,08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8D7DB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2 474 500,00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8D7DB7" w:rsidP="00F52574">
            <w:pPr>
              <w:jc w:val="right"/>
            </w:pPr>
            <w:r>
              <w:t>31 759,92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012824" w:rsidP="00F52574">
            <w:pPr>
              <w:jc w:val="both"/>
            </w:pPr>
            <w:r w:rsidRPr="00012824">
              <w:t xml:space="preserve">Субвенции на предоставление </w:t>
            </w:r>
            <w:r w:rsidR="00A157D0">
              <w:t xml:space="preserve">                           </w:t>
            </w:r>
            <w:r w:rsidRPr="00012824">
              <w:t>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012824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825 513,35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01282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D0A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083 803,31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012824" w:rsidP="00F52574">
            <w:pPr>
              <w:jc w:val="right"/>
            </w:pPr>
            <w:r>
              <w:t>258 289,96</w:t>
            </w:r>
          </w:p>
        </w:tc>
      </w:tr>
      <w:tr w:rsidR="00186E2C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186E2C" w:rsidRPr="0004035D" w:rsidRDefault="004D0AB8" w:rsidP="00F52574">
            <w:pPr>
              <w:jc w:val="both"/>
            </w:pPr>
            <w:r w:rsidRPr="004D0AB8">
              <w:t xml:space="preserve">Субвенции на осуществление </w:t>
            </w:r>
            <w:r w:rsidR="00A157D0">
              <w:t xml:space="preserve">                              </w:t>
            </w:r>
            <w:r w:rsidRPr="004D0AB8">
              <w:t xml:space="preserve">отдельных государственных </w:t>
            </w:r>
            <w:r w:rsidR="00A157D0">
              <w:t xml:space="preserve">                           </w:t>
            </w:r>
            <w:r w:rsidRPr="004D0AB8">
              <w:t xml:space="preserve">полномочий в области труда и </w:t>
            </w:r>
            <w:r w:rsidR="00A157D0">
              <w:t xml:space="preserve">                              </w:t>
            </w:r>
            <w:r w:rsidRPr="004D0AB8">
              <w:t>социальной защиты отдельных</w:t>
            </w:r>
            <w:r w:rsidR="00A157D0">
              <w:t xml:space="preserve">                             </w:t>
            </w:r>
            <w:r w:rsidRPr="004D0AB8">
              <w:t xml:space="preserve"> категорий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4D0AB8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86E2C" w:rsidRDefault="004D0AB8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16 538 720,00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86E2C" w:rsidRDefault="004D0AB8" w:rsidP="00F52574">
            <w:pPr>
              <w:jc w:val="right"/>
            </w:pPr>
            <w:r>
              <w:t>215 882,20</w:t>
            </w:r>
          </w:p>
        </w:tc>
      </w:tr>
      <w:tr w:rsidR="00B67CA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67CA9" w:rsidRPr="004D0AB8" w:rsidRDefault="00A157D0" w:rsidP="00F52574">
            <w:pPr>
              <w:jc w:val="both"/>
            </w:pPr>
            <w:r w:rsidRPr="00A157D0">
              <w:t xml:space="preserve">Субвенции на выплату пособия на </w:t>
            </w:r>
            <w:r>
              <w:t xml:space="preserve">                   </w:t>
            </w:r>
            <w:r w:rsidRPr="00A157D0">
              <w:t>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A157D0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23 786 736,12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67CA9" w:rsidRDefault="00A157D0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A157D0" w:rsidP="00F52574">
            <w:pPr>
              <w:jc w:val="right"/>
            </w:pPr>
            <w:r>
              <w:t>-14 286 736,12</w:t>
            </w:r>
          </w:p>
        </w:tc>
      </w:tr>
      <w:tr w:rsidR="00B67CA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67CA9" w:rsidRPr="004D0AB8" w:rsidRDefault="00C53504" w:rsidP="00F52574">
            <w:pPr>
              <w:jc w:val="both"/>
            </w:pPr>
            <w:r w:rsidRPr="00C53504">
              <w:t xml:space="preserve">Субвенции на выплату ежегодной </w:t>
            </w:r>
            <w:r>
              <w:t xml:space="preserve">                 </w:t>
            </w:r>
            <w:r w:rsidRPr="00C53504">
              <w:t xml:space="preserve">денежной компенсации многодетным семьям на каждого из детей не старше 18 лет, обучающихся в </w:t>
            </w:r>
            <w:r>
              <w:t xml:space="preserve">                                              </w:t>
            </w:r>
            <w:r w:rsidRPr="00C53504">
              <w:t xml:space="preserve">общеобразовательных организациях, на приобретение комплекта школьной одежды, спортивной одежды и обуви и школьных письменных </w:t>
            </w:r>
            <w:r>
              <w:t xml:space="preserve">                                               </w:t>
            </w:r>
            <w:r w:rsidRPr="00C53504">
              <w:t>принадлежностей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DF732D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5 617 847,78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67CA9" w:rsidRDefault="00C5350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6 260 620,00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C53504" w:rsidP="00F52574">
            <w:pPr>
              <w:jc w:val="right"/>
            </w:pPr>
            <w:r>
              <w:t>642 772,22</w:t>
            </w:r>
          </w:p>
        </w:tc>
      </w:tr>
      <w:tr w:rsidR="00B67CA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67CA9" w:rsidRPr="004D0AB8" w:rsidRDefault="00277554" w:rsidP="00F52574">
            <w:pPr>
              <w:jc w:val="both"/>
            </w:pPr>
            <w:r w:rsidRPr="00277554">
              <w:t xml:space="preserve">Субвенции на выплату ежегодного </w:t>
            </w:r>
            <w:r>
              <w:t xml:space="preserve">            </w:t>
            </w:r>
            <w:r w:rsidRPr="00277554">
              <w:t xml:space="preserve">социального пособия на проезд </w:t>
            </w:r>
            <w:r>
              <w:t xml:space="preserve">                                  </w:t>
            </w:r>
            <w:r w:rsidRPr="00277554">
              <w:t>студентам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277554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87 546,32 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67CA9" w:rsidRDefault="0027755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277554" w:rsidP="00F52574">
            <w:pPr>
              <w:jc w:val="right"/>
            </w:pPr>
            <w:r>
              <w:t>5 213,68</w:t>
            </w:r>
          </w:p>
        </w:tc>
      </w:tr>
      <w:tr w:rsidR="00B67CA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67CA9" w:rsidRPr="004D0AB8" w:rsidRDefault="00926D4B" w:rsidP="00F52574">
            <w:pPr>
              <w:jc w:val="both"/>
            </w:pPr>
            <w:r w:rsidRPr="00926D4B">
              <w:t xml:space="preserve">Единая субвенция местным бюджетам (осуществление отдельных </w:t>
            </w:r>
            <w:r>
              <w:t xml:space="preserve">                                 </w:t>
            </w:r>
            <w:r w:rsidRPr="00926D4B">
              <w:t xml:space="preserve">государственных полномочий по </w:t>
            </w:r>
            <w:r>
              <w:t xml:space="preserve">                       </w:t>
            </w:r>
            <w:r w:rsidRPr="00926D4B">
              <w:t xml:space="preserve">социальной защите отдельных </w:t>
            </w:r>
            <w:r>
              <w:t xml:space="preserve">                            </w:t>
            </w:r>
            <w:r w:rsidRPr="00926D4B">
              <w:t>категорий граждан)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926D4B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53 816 735,88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67CA9" w:rsidRDefault="00926D4B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54 262 460,00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926D4B" w:rsidP="00F52574">
            <w:pPr>
              <w:jc w:val="right"/>
            </w:pPr>
            <w:r>
              <w:t>445 724,12</w:t>
            </w:r>
          </w:p>
        </w:tc>
      </w:tr>
      <w:tr w:rsidR="00B67CA9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67CA9" w:rsidRPr="004D0AB8" w:rsidRDefault="00926D4B" w:rsidP="00F52574">
            <w:pPr>
              <w:jc w:val="both"/>
            </w:pPr>
            <w:r w:rsidRPr="00926D4B"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926D4B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18 642,27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67CA9" w:rsidRDefault="00926D4B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27 489,21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67CA9" w:rsidRDefault="00926D4B" w:rsidP="00F52574">
            <w:pPr>
              <w:jc w:val="right"/>
            </w:pPr>
            <w:r>
              <w:t>8 846,94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E807EB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341 477 797,73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E807EB" w:rsidP="00E758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338 489 787,37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E807EB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-2 988 010,36</w:t>
            </w:r>
          </w:p>
        </w:tc>
      </w:tr>
    </w:tbl>
    <w:p w:rsidR="00B115BA" w:rsidRPr="00350D9E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8"/>
        </w:rPr>
      </w:pPr>
    </w:p>
    <w:p w:rsidR="003F4C73" w:rsidRDefault="00393F19" w:rsidP="003F4C73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3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82100A" w:rsidRPr="0082100A">
        <w:rPr>
          <w:rFonts w:cs="Courier New"/>
          <w:sz w:val="28"/>
          <w:szCs w:val="22"/>
        </w:rPr>
        <w:t>Увеличен объем расходов местного бюджета на 2023 год в сумме</w:t>
      </w:r>
      <w:r w:rsidR="0082100A">
        <w:rPr>
          <w:rFonts w:cs="Courier New"/>
          <w:sz w:val="28"/>
          <w:szCs w:val="22"/>
        </w:rPr>
        <w:t xml:space="preserve"> </w:t>
      </w:r>
      <w:r w:rsidR="003F4C73">
        <w:rPr>
          <w:rFonts w:cs="Courier New"/>
          <w:b/>
          <w:sz w:val="28"/>
          <w:szCs w:val="22"/>
        </w:rPr>
        <w:t>11 824 362,76</w:t>
      </w:r>
      <w:r w:rsidR="0082100A">
        <w:rPr>
          <w:rFonts w:cs="Courier New"/>
          <w:sz w:val="28"/>
          <w:szCs w:val="22"/>
        </w:rPr>
        <w:t xml:space="preserve"> рублей</w:t>
      </w:r>
      <w:r w:rsidR="00166144" w:rsidRPr="00A00621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567"/>
        <w:gridCol w:w="1721"/>
        <w:gridCol w:w="644"/>
        <w:gridCol w:w="2171"/>
      </w:tblGrid>
      <w:tr w:rsidR="00391BB3" w:rsidRPr="003F4C73" w:rsidTr="003F4C73">
        <w:trPr>
          <w:trHeight w:val="58"/>
        </w:trPr>
        <w:tc>
          <w:tcPr>
            <w:tcW w:w="3261" w:type="dxa"/>
            <w:shd w:val="clear" w:color="auto" w:fill="auto"/>
            <w:vAlign w:val="center"/>
            <w:hideMark/>
          </w:tcPr>
          <w:p w:rsidR="00BD0440" w:rsidRPr="003F4C73" w:rsidRDefault="00BD0440" w:rsidP="00693BDF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0440" w:rsidRPr="003F4C73" w:rsidRDefault="00BD0440" w:rsidP="00BD0440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40" w:rsidRPr="003F4C73" w:rsidRDefault="00BD0440" w:rsidP="00BD0440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40" w:rsidRPr="003F4C73" w:rsidRDefault="00BD0440" w:rsidP="00BD0440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ПР</w:t>
            </w:r>
          </w:p>
        </w:tc>
        <w:tc>
          <w:tcPr>
            <w:tcW w:w="1721" w:type="dxa"/>
            <w:shd w:val="clear" w:color="auto" w:fill="auto"/>
            <w:vAlign w:val="center"/>
            <w:hideMark/>
          </w:tcPr>
          <w:p w:rsidR="00BD0440" w:rsidRPr="003F4C73" w:rsidRDefault="00BD0440" w:rsidP="00BD0440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ЦСР</w:t>
            </w:r>
          </w:p>
        </w:tc>
        <w:tc>
          <w:tcPr>
            <w:tcW w:w="644" w:type="dxa"/>
            <w:shd w:val="clear" w:color="auto" w:fill="auto"/>
            <w:vAlign w:val="center"/>
            <w:hideMark/>
          </w:tcPr>
          <w:p w:rsidR="00BD0440" w:rsidRPr="003F4C73" w:rsidRDefault="00BD0440" w:rsidP="00BD0440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ВР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BD0440" w:rsidRPr="003F4C73" w:rsidRDefault="00F07179" w:rsidP="00BD0440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Сумма, рублей</w:t>
            </w:r>
          </w:p>
        </w:tc>
      </w:tr>
      <w:tr w:rsidR="00391BB3" w:rsidRPr="003F4C73" w:rsidTr="003F4C73">
        <w:trPr>
          <w:trHeight w:val="58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BD0440" w:rsidRPr="003F4C73" w:rsidRDefault="00BD0440" w:rsidP="00693BDF">
            <w:pPr>
              <w:jc w:val="center"/>
            </w:pPr>
            <w:r w:rsidRPr="003F4C73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D0440" w:rsidRPr="003F4C73" w:rsidRDefault="003609FA" w:rsidP="00BD0440">
            <w:pPr>
              <w:jc w:val="center"/>
            </w:pPr>
            <w:r w:rsidRPr="003F4C73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D0440" w:rsidRPr="003F4C73" w:rsidRDefault="003609FA" w:rsidP="00BD0440">
            <w:pPr>
              <w:jc w:val="center"/>
            </w:pPr>
            <w:r w:rsidRPr="003F4C73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D0440" w:rsidRPr="003F4C73" w:rsidRDefault="003609FA" w:rsidP="00BD0440">
            <w:pPr>
              <w:jc w:val="center"/>
            </w:pPr>
            <w:r w:rsidRPr="003F4C73">
              <w:t>4</w:t>
            </w: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BD0440" w:rsidRPr="003F4C73" w:rsidRDefault="003609FA" w:rsidP="00BD0440">
            <w:pPr>
              <w:jc w:val="center"/>
            </w:pPr>
            <w:r w:rsidRPr="003F4C73">
              <w:t>5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D0440" w:rsidRPr="003F4C73" w:rsidRDefault="003609FA" w:rsidP="00BD0440">
            <w:pPr>
              <w:jc w:val="center"/>
            </w:pPr>
            <w:r w:rsidRPr="003F4C73">
              <w:t>6</w:t>
            </w:r>
          </w:p>
        </w:tc>
        <w:tc>
          <w:tcPr>
            <w:tcW w:w="2171" w:type="dxa"/>
            <w:shd w:val="clear" w:color="auto" w:fill="auto"/>
            <w:noWrap/>
            <w:vAlign w:val="center"/>
            <w:hideMark/>
          </w:tcPr>
          <w:p w:rsidR="00BD0440" w:rsidRPr="003F4C73" w:rsidRDefault="003609FA" w:rsidP="00BD0440">
            <w:pPr>
              <w:jc w:val="center"/>
            </w:pPr>
            <w:r w:rsidRPr="003F4C73">
              <w:t>7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937 048,29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51.2.01.10010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130 558,25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51.2.01.10010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800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25 000,00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8 000,00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51.2.01.20189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-37 999,99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51.2.01.20190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645 200,00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51.2.01.20231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-123 000,00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51.2.01.20322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51.2.01.20610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100 192,43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09.3.01.20457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09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05.1.01.20142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1 119 839,84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09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05.1.02.11010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300 828,75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07.2.01.2ИП07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131 059,55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833 977,00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51.2.01.S6730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-3 163 253,50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51.2.01.SИП05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-3 354,04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04.2.01.11010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220 000,00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572 938,96</w:t>
            </w:r>
          </w:p>
        </w:tc>
      </w:tr>
      <w:tr w:rsidR="003F4C73" w:rsidRPr="003F4C73" w:rsidTr="003F4C73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52.1.01.10040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800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445 000,00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52.1.01.20110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32 000,00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52.1.01.20188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88 778,96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52.1.01.20610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7 160,00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5 412 711,70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57.1.01.20610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46 000,00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01.1.01.11010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01.1.01.20102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337 500,00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01.1.01.20186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2 800 000,00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01.1.01.20730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491 639,53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600 000,00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01.1.02.20102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547 500,00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01.1.02.20186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165 000,00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01.1.02.20730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700 558,08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01.1.02.90980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-554 028,30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01.1.02.20102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52 500,00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01.1.02.20186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92 000,00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01.1.02.20730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15 042,39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09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01.3.01.20102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10 500,00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09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01.3.02.11010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51 000,00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09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01.3.02.20102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37 500,00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3 883 505,79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02.1.01.11010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295 505,79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02.1.01.20186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-900 000,00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02.1.01.20322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4 700 000,00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12.2.12.20650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600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-212 000,00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150 000,00</w:t>
            </w:r>
          </w:p>
        </w:tc>
      </w:tr>
      <w:tr w:rsidR="003F4C73" w:rsidRPr="003F4C73" w:rsidTr="003F4C73">
        <w:trPr>
          <w:trHeight w:val="411"/>
        </w:trPr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54.1.01.20320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150 000,00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Бешпагирское территориальное управление администра</w:t>
            </w:r>
            <w:r w:rsidRPr="003F4C73">
              <w:rPr>
                <w:bCs/>
              </w:rPr>
              <w:lastRenderedPageBreak/>
              <w:t>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  <w:color w:val="FF0000"/>
              </w:rPr>
              <w:t>-98 187,26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09.2.02.20454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51.2.01.11020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51.2.01.9ИП01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111 152,35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51.2.01.SИП01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-279 339,61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421 680,00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09.2.02.20454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356 180,00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8 000,00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51.2.01.20250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17 500,00</w:t>
            </w:r>
          </w:p>
        </w:tc>
      </w:tr>
      <w:tr w:rsidR="003F4C73" w:rsidRPr="003F4C73" w:rsidTr="003F4C73">
        <w:trPr>
          <w:trHeight w:val="41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25 000,00</w:t>
            </w:r>
          </w:p>
        </w:tc>
      </w:tr>
      <w:tr w:rsidR="003F4C73" w:rsidRPr="003F4C73" w:rsidTr="003F4C73">
        <w:trPr>
          <w:trHeight w:val="411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51.2.01.20186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25 000,00</w:t>
            </w:r>
          </w:p>
        </w:tc>
      </w:tr>
      <w:tr w:rsidR="003F4C73" w:rsidRPr="003F4C73" w:rsidTr="003F4C73">
        <w:trPr>
          <w:trHeight w:val="41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  <w:color w:val="FF0000"/>
              </w:rPr>
              <w:t>-179 113,70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51.2.01.SИП02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-179 113,70</w:t>
            </w:r>
          </w:p>
        </w:tc>
      </w:tr>
      <w:tr w:rsidR="003F4C73" w:rsidRPr="003F4C73" w:rsidTr="003F4C73">
        <w:trPr>
          <w:trHeight w:val="41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39 000,00</w:t>
            </w:r>
          </w:p>
        </w:tc>
      </w:tr>
      <w:tr w:rsidR="003F4C73" w:rsidRPr="003F4C73" w:rsidTr="003F4C73">
        <w:trPr>
          <w:trHeight w:val="411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51.2.01.20186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27 000,00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12 000,00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389 863,83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51.2.01.10010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33 920,00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51.2.01.20110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32 000,00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51.2.01.20322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136 943,83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51.2.01.20610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51.2.01.11020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87 000,00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49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269 915,15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51.2.01.20250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51.2.01.20322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124 915,15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51.2.01.11030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30 000,00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04.1.03.20630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15 000,00</w:t>
            </w:r>
          </w:p>
        </w:tc>
      </w:tr>
      <w:tr w:rsidR="003F4C73" w:rsidRPr="003F4C73" w:rsidTr="003F4C73">
        <w:trPr>
          <w:trHeight w:val="7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Cs/>
              </w:rPr>
            </w:pPr>
            <w:r w:rsidRPr="003F4C73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11 824 362,76</w:t>
            </w:r>
          </w:p>
        </w:tc>
      </w:tr>
    </w:tbl>
    <w:p w:rsidR="00B115BA" w:rsidRDefault="00B115BA" w:rsidP="00B115BA">
      <w:pPr>
        <w:ind w:firstLine="567"/>
        <w:jc w:val="both"/>
        <w:rPr>
          <w:sz w:val="12"/>
          <w:szCs w:val="12"/>
        </w:rPr>
      </w:pPr>
    </w:p>
    <w:p w:rsidR="00F54590" w:rsidRPr="00B115BA" w:rsidRDefault="00F54590" w:rsidP="00B115BA">
      <w:pPr>
        <w:ind w:firstLine="567"/>
        <w:jc w:val="both"/>
        <w:rPr>
          <w:sz w:val="12"/>
          <w:szCs w:val="12"/>
        </w:rPr>
      </w:pPr>
    </w:p>
    <w:p w:rsidR="000A3C26" w:rsidRDefault="0082100A" w:rsidP="000A3C2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0A3C26" w:rsidRPr="000A3C26">
        <w:rPr>
          <w:sz w:val="28"/>
        </w:rPr>
        <w:t>-</w:t>
      </w:r>
      <w:r w:rsidR="000A3C26">
        <w:rPr>
          <w:b/>
          <w:sz w:val="28"/>
        </w:rPr>
        <w:t>2 988 010,36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0A3C26" w:rsidRPr="000A3C26" w:rsidRDefault="000A3C26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8"/>
        <w:gridCol w:w="1843"/>
      </w:tblGrid>
      <w:tr w:rsidR="0031652A" w:rsidRPr="003F4C73" w:rsidTr="000A3C2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3F4C73" w:rsidRDefault="0031652A" w:rsidP="00D72CB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3F4C73" w:rsidRDefault="0031652A" w:rsidP="0031652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3F4C73" w:rsidRDefault="0031652A" w:rsidP="0031652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3F4C73" w:rsidRDefault="0031652A" w:rsidP="0031652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3F4C73" w:rsidRDefault="0031652A" w:rsidP="0031652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1652A" w:rsidRPr="003F4C73" w:rsidRDefault="0031652A" w:rsidP="0031652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3F4C73" w:rsidRDefault="00F07179" w:rsidP="0031652A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Сумма, рублей</w:t>
            </w:r>
          </w:p>
        </w:tc>
      </w:tr>
      <w:tr w:rsidR="0031652A" w:rsidRPr="003F4C73" w:rsidTr="000A3C2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3F4C73" w:rsidRDefault="0031652A" w:rsidP="00D72CBA">
            <w:pPr>
              <w:jc w:val="center"/>
            </w:pPr>
            <w:r w:rsidRPr="003F4C73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3F4C73" w:rsidRDefault="00D72CBA" w:rsidP="0031652A">
            <w:pPr>
              <w:jc w:val="center"/>
            </w:pPr>
            <w:r w:rsidRPr="003F4C73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3F4C73" w:rsidRDefault="00D72CBA" w:rsidP="0031652A">
            <w:pPr>
              <w:jc w:val="center"/>
            </w:pPr>
            <w:r w:rsidRPr="003F4C73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3F4C73" w:rsidRDefault="00D72CBA" w:rsidP="0031652A">
            <w:pPr>
              <w:jc w:val="center"/>
            </w:pPr>
            <w:r w:rsidRPr="003F4C73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3F4C73" w:rsidRDefault="00D72CBA" w:rsidP="0031652A">
            <w:pPr>
              <w:jc w:val="center"/>
            </w:pPr>
            <w:r w:rsidRPr="003F4C73"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1652A" w:rsidRPr="003F4C73" w:rsidRDefault="00D72CBA" w:rsidP="0031652A">
            <w:pPr>
              <w:jc w:val="center"/>
            </w:pPr>
            <w:r w:rsidRPr="003F4C73"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3F4C73" w:rsidRDefault="00D72CBA" w:rsidP="0031652A">
            <w:pPr>
              <w:jc w:val="center"/>
            </w:pPr>
            <w:r w:rsidRPr="003F4C73">
              <w:t>7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21 699,35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4 780,00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51.2.01.76360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7 750,00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51.2.01.76630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9 490,00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51.2.01.76610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10 580,00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51.2.01.SИП05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-10 900,65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11 147 619,06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01.1.01.77170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1 441 552,04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01.1.02.77160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3 513 189,40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01.1.02.77160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5 920 167,25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01.1.EВ.51790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248 502,58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01.3.03.76200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24 207,79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  <w:color w:val="FF0000"/>
              </w:rPr>
              <w:t>-12 710 007,00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13.1.01.76240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258 289,96</w:t>
            </w:r>
          </w:p>
        </w:tc>
      </w:tr>
      <w:tr w:rsidR="003F4C73" w:rsidRPr="003F4C73" w:rsidTr="000A3C2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13.1.01.76260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5 213,68</w:t>
            </w:r>
          </w:p>
        </w:tc>
      </w:tr>
      <w:tr w:rsidR="003F4C73" w:rsidRPr="003F4C73" w:rsidTr="000A3C2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13.1.01.77220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8 846,94</w:t>
            </w:r>
          </w:p>
        </w:tc>
      </w:tr>
      <w:tr w:rsidR="003F4C73" w:rsidRPr="003F4C73" w:rsidTr="000A3C2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13.1.01.78260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445 724,12</w:t>
            </w:r>
          </w:p>
        </w:tc>
      </w:tr>
      <w:tr w:rsidR="003F4C73" w:rsidRPr="003F4C73" w:rsidTr="000A3C2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13.1.01.76270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-14 286 736,12</w:t>
            </w:r>
          </w:p>
        </w:tc>
      </w:tr>
      <w:tr w:rsidR="003F4C73" w:rsidRPr="003F4C73" w:rsidTr="000A3C2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13.1.01.77190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642 772,22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13.3.01.76210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215 882,20</w:t>
            </w:r>
          </w:p>
        </w:tc>
      </w:tr>
      <w:tr w:rsidR="003F4C73" w:rsidRPr="003F4C73" w:rsidTr="000A3C26">
        <w:trPr>
          <w:trHeight w:val="609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</w:rPr>
              <w:t>31 759,92</w:t>
            </w:r>
          </w:p>
        </w:tc>
      </w:tr>
      <w:tr w:rsidR="003F4C73" w:rsidRPr="003F4C73" w:rsidTr="000A3C26">
        <w:trPr>
          <w:trHeight w:val="816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11.4.01.76530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31 759,92</w:t>
            </w:r>
          </w:p>
        </w:tc>
      </w:tr>
      <w:tr w:rsidR="003F4C73" w:rsidRPr="003F4C73" w:rsidTr="000A3C26">
        <w:trPr>
          <w:trHeight w:val="41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  <w:color w:val="FF0000"/>
              </w:rPr>
              <w:t>-966 071,39</w:t>
            </w:r>
          </w:p>
        </w:tc>
      </w:tr>
      <w:tr w:rsidR="003F4C73" w:rsidRPr="003F4C73" w:rsidTr="000A3C26">
        <w:trPr>
          <w:trHeight w:val="163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51.2.01.SИП01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-966 071,39</w:t>
            </w:r>
          </w:p>
        </w:tc>
      </w:tr>
      <w:tr w:rsidR="003F4C73" w:rsidRPr="003F4C73" w:rsidTr="000A3C26">
        <w:trPr>
          <w:trHeight w:val="41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F4C73" w:rsidRPr="003F4C73" w:rsidRDefault="003F4C73" w:rsidP="003F4C73">
            <w:pPr>
              <w:jc w:val="center"/>
              <w:rPr>
                <w:bCs/>
              </w:rPr>
            </w:pPr>
            <w:r w:rsidRPr="003F4C73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7" w:type="dxa"/>
            <w:gridSpan w:val="5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center"/>
              <w:rPr>
                <w:b/>
                <w:bCs/>
              </w:rPr>
            </w:pPr>
            <w:r w:rsidRPr="003F4C73">
              <w:rPr>
                <w:b/>
                <w:bCs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  <w:color w:val="FF0000"/>
              </w:rPr>
              <w:t>-513 010,30</w:t>
            </w:r>
          </w:p>
        </w:tc>
      </w:tr>
      <w:tr w:rsidR="003F4C73" w:rsidRPr="003F4C73" w:rsidTr="000A3C26">
        <w:trPr>
          <w:trHeight w:val="326"/>
        </w:trPr>
        <w:tc>
          <w:tcPr>
            <w:tcW w:w="3261" w:type="dxa"/>
            <w:vMerge/>
            <w:vAlign w:val="center"/>
            <w:hideMark/>
          </w:tcPr>
          <w:p w:rsidR="003F4C73" w:rsidRPr="003F4C73" w:rsidRDefault="003F4C73" w:rsidP="003F4C73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51.2.01.SИП02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r w:rsidRPr="003F4C73"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</w:pPr>
            <w:r w:rsidRPr="003F4C73">
              <w:rPr>
                <w:color w:val="FF0000"/>
              </w:rPr>
              <w:t>-513 010,30</w:t>
            </w:r>
          </w:p>
        </w:tc>
      </w:tr>
      <w:tr w:rsidR="003F4C73" w:rsidRPr="003F4C73" w:rsidTr="000A3C26">
        <w:trPr>
          <w:trHeight w:val="7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Cs/>
              </w:rPr>
            </w:pPr>
            <w:r w:rsidRPr="003F4C73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rPr>
                <w:b/>
                <w:bCs/>
              </w:rPr>
            </w:pPr>
            <w:r w:rsidRPr="003F4C73">
              <w:rPr>
                <w:b/>
                <w:bCs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F4C73" w:rsidRPr="003F4C73" w:rsidRDefault="003F4C73" w:rsidP="003F4C73">
            <w:pPr>
              <w:jc w:val="right"/>
              <w:rPr>
                <w:b/>
                <w:bCs/>
              </w:rPr>
            </w:pPr>
            <w:r w:rsidRPr="003F4C73">
              <w:rPr>
                <w:b/>
                <w:bCs/>
                <w:color w:val="FF0000"/>
              </w:rPr>
              <w:t>-2 988 010,36</w:t>
            </w:r>
          </w:p>
        </w:tc>
      </w:tr>
    </w:tbl>
    <w:p w:rsidR="00844B51" w:rsidRDefault="00844B51" w:rsidP="00B15DAD">
      <w:pPr>
        <w:suppressAutoHyphens/>
        <w:jc w:val="both"/>
        <w:rPr>
          <w:sz w:val="28"/>
          <w:szCs w:val="28"/>
        </w:rPr>
      </w:pPr>
    </w:p>
    <w:p w:rsidR="000A3C26" w:rsidRDefault="000A3C26" w:rsidP="000A3C2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B7953">
        <w:rPr>
          <w:sz w:val="28"/>
          <w:szCs w:val="28"/>
        </w:rPr>
        <w:t>Уточнен объем расходов местного бюджета на плановый период 2024 и 2025 годов в сумме. Распределение бюджетных ассигнований представлено в таблице.</w:t>
      </w:r>
    </w:p>
    <w:p w:rsidR="000A3C26" w:rsidRPr="000A3C26" w:rsidRDefault="000A3C26" w:rsidP="000A3C26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67"/>
        <w:gridCol w:w="567"/>
        <w:gridCol w:w="1701"/>
        <w:gridCol w:w="709"/>
        <w:gridCol w:w="1701"/>
        <w:gridCol w:w="1701"/>
      </w:tblGrid>
      <w:tr w:rsidR="000A3C26" w:rsidRPr="000A3C26" w:rsidTr="000A3C26">
        <w:trPr>
          <w:trHeight w:val="353"/>
        </w:trPr>
        <w:tc>
          <w:tcPr>
            <w:tcW w:w="1980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Сумма на 2024 год, рублей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3C26" w:rsidRPr="000A3C26" w:rsidRDefault="000A3C26" w:rsidP="001309F1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Сумма на 2025 год, рублей</w:t>
            </w:r>
          </w:p>
        </w:tc>
      </w:tr>
      <w:tr w:rsidR="000A3C26" w:rsidRPr="000A3C26" w:rsidTr="000A3C26">
        <w:trPr>
          <w:trHeight w:val="63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3C26" w:rsidRPr="000A3C26" w:rsidRDefault="000A3C26" w:rsidP="001309F1">
            <w:pPr>
              <w:jc w:val="center"/>
            </w:pPr>
            <w:r w:rsidRPr="000A3C26">
              <w:t>8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26" w:rsidRPr="000A3C26" w:rsidRDefault="000A3C26" w:rsidP="000A3C26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center"/>
              <w:rPr>
                <w:b/>
                <w:bCs/>
              </w:rPr>
            </w:pPr>
            <w:r w:rsidRPr="000A3C26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</w:rPr>
              <w:t>0,00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-21 310 499,54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-21 310 499,54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-2 927 302,59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-3 011 287,71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24 757 802,13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24 841 787,25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-420 000,00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-420 000,00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51.2.01.20320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-100 000,00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2 266 834,10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2 311 387,47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-1 686 834,10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-1 731 387,47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-580 000,00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-580 000,00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Cs/>
              </w:rPr>
            </w:pPr>
            <w:r w:rsidRPr="000A3C26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</w:rPr>
              <w:t>0,00</w:t>
            </w:r>
          </w:p>
        </w:tc>
      </w:tr>
    </w:tbl>
    <w:p w:rsidR="000A3C26" w:rsidRDefault="000A3C26" w:rsidP="00B115BA">
      <w:pPr>
        <w:suppressAutoHyphens/>
        <w:ind w:firstLine="567"/>
        <w:jc w:val="both"/>
        <w:rPr>
          <w:sz w:val="28"/>
          <w:szCs w:val="28"/>
        </w:rPr>
      </w:pPr>
    </w:p>
    <w:p w:rsidR="00DD5CC9" w:rsidRPr="005B7953" w:rsidRDefault="000A3C26" w:rsidP="00B115BA">
      <w:pPr>
        <w:suppressAutoHyphens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6</w:t>
      </w:r>
      <w:r w:rsidR="00DD5CC9" w:rsidRPr="005B7953">
        <w:rPr>
          <w:sz w:val="28"/>
          <w:szCs w:val="28"/>
        </w:rPr>
        <w:t>. Уточнен объем расходов местного бюджета за счет безвозмездных поступлений от других бюджетов бюджетной системы Российской Федерации на плановый период 2024 и 2025 годов в сумме. Распределение бюджетных ассигнований представлено в таблице.</w:t>
      </w:r>
    </w:p>
    <w:p w:rsidR="001B3701" w:rsidRPr="005B7953" w:rsidRDefault="001B3701" w:rsidP="00B115BA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805"/>
        <w:gridCol w:w="470"/>
        <w:gridCol w:w="567"/>
        <w:gridCol w:w="1663"/>
        <w:gridCol w:w="576"/>
        <w:gridCol w:w="1769"/>
        <w:gridCol w:w="1303"/>
      </w:tblGrid>
      <w:tr w:rsidR="00DD5CC9" w:rsidRPr="000A3C26" w:rsidTr="000A3C26">
        <w:trPr>
          <w:trHeight w:val="353"/>
        </w:trPr>
        <w:tc>
          <w:tcPr>
            <w:tcW w:w="2689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Наименование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ПР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ЦСР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ВР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:rsidR="00DD5CC9" w:rsidRPr="000A3C26" w:rsidRDefault="00DD5CC9" w:rsidP="00DD5CC9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Сумма на 2024 год, рублей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DD5CC9" w:rsidRPr="000A3C26" w:rsidRDefault="00DD5CC9" w:rsidP="00543B1C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Сумма на 2025 год, рублей</w:t>
            </w:r>
          </w:p>
        </w:tc>
      </w:tr>
      <w:tr w:rsidR="00DD5CC9" w:rsidRPr="000A3C26" w:rsidTr="000A3C26">
        <w:trPr>
          <w:trHeight w:val="63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4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5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DD5CC9" w:rsidRPr="000A3C26" w:rsidRDefault="00DD5CC9" w:rsidP="00543B1C">
            <w:pPr>
              <w:jc w:val="center"/>
            </w:pPr>
            <w:r w:rsidRPr="000A3C26">
              <w:t>8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C26" w:rsidRPr="000A3C26" w:rsidRDefault="000A3C26" w:rsidP="000A3C26">
            <w:pPr>
              <w:jc w:val="center"/>
              <w:rPr>
                <w:bCs/>
              </w:rPr>
            </w:pPr>
            <w:r w:rsidRPr="000A3C26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center"/>
              <w:rPr>
                <w:b/>
                <w:bCs/>
              </w:rPr>
            </w:pPr>
            <w:r w:rsidRPr="000A3C26">
              <w:rPr>
                <w:b/>
                <w:bCs/>
              </w:rPr>
              <w:t>ИТОГО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  <w:color w:val="FF0000"/>
              </w:rPr>
              <w:t>-23 446 326,80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</w:rPr>
              <w:t>0,00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C26" w:rsidRPr="000A3C26" w:rsidRDefault="000A3C26" w:rsidP="000A3C26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13.1.01.76270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r w:rsidRPr="000A3C26">
              <w:t>300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rPr>
                <w:color w:val="FF0000"/>
              </w:rPr>
              <w:t>-23 446 326,80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</w:pPr>
            <w:r w:rsidRPr="000A3C26">
              <w:t>0,00</w:t>
            </w:r>
          </w:p>
        </w:tc>
      </w:tr>
      <w:tr w:rsidR="000A3C26" w:rsidRPr="000A3C26" w:rsidTr="000A3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Cs/>
              </w:rPr>
            </w:pPr>
            <w:r w:rsidRPr="000A3C26">
              <w:rPr>
                <w:bCs/>
              </w:rPr>
              <w:t>Всего: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rPr>
                <w:b/>
                <w:bCs/>
              </w:rPr>
            </w:pPr>
            <w:r w:rsidRPr="000A3C26">
              <w:rPr>
                <w:b/>
                <w:bCs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  <w:color w:val="FF0000"/>
              </w:rPr>
              <w:t>-23 446 326,80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C26" w:rsidRPr="000A3C26" w:rsidRDefault="000A3C26" w:rsidP="000A3C26">
            <w:pPr>
              <w:jc w:val="right"/>
              <w:rPr>
                <w:b/>
                <w:bCs/>
              </w:rPr>
            </w:pPr>
            <w:r w:rsidRPr="000A3C26">
              <w:rPr>
                <w:b/>
                <w:bCs/>
              </w:rPr>
              <w:t>0,00</w:t>
            </w:r>
          </w:p>
        </w:tc>
      </w:tr>
    </w:tbl>
    <w:p w:rsidR="00277546" w:rsidRDefault="00277546" w:rsidP="00B115BA">
      <w:pPr>
        <w:suppressAutoHyphens/>
        <w:ind w:firstLine="567"/>
        <w:jc w:val="both"/>
        <w:rPr>
          <w:sz w:val="28"/>
          <w:szCs w:val="28"/>
        </w:rPr>
      </w:pPr>
    </w:p>
    <w:p w:rsidR="00137BBE" w:rsidRDefault="000A3C26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B115BA" w:rsidRPr="00277546" w:rsidRDefault="00B115BA" w:rsidP="00013AF6">
      <w:pPr>
        <w:ind w:firstLine="567"/>
        <w:jc w:val="both"/>
        <w:rPr>
          <w:sz w:val="28"/>
          <w:szCs w:val="28"/>
        </w:rPr>
      </w:pPr>
    </w:p>
    <w:p w:rsidR="00F41230" w:rsidRPr="00277546" w:rsidRDefault="00F41230" w:rsidP="00B115BA">
      <w:pPr>
        <w:jc w:val="both"/>
        <w:rPr>
          <w:sz w:val="28"/>
          <w:szCs w:val="28"/>
        </w:rPr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804" w:rsidRDefault="00725804" w:rsidP="00115F59">
      <w:r>
        <w:separator/>
      </w:r>
    </w:p>
  </w:endnote>
  <w:endnote w:type="continuationSeparator" w:id="0">
    <w:p w:rsidR="00725804" w:rsidRDefault="00725804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804" w:rsidRDefault="00725804" w:rsidP="00115F59">
      <w:r>
        <w:separator/>
      </w:r>
    </w:p>
  </w:footnote>
  <w:footnote w:type="continuationSeparator" w:id="0">
    <w:p w:rsidR="00725804" w:rsidRDefault="00725804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Content>
      <w:p w:rsidR="003F4C73" w:rsidRDefault="003F4C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C26">
          <w:rPr>
            <w:noProof/>
          </w:rPr>
          <w:t>7</w:t>
        </w:r>
        <w:r>
          <w:fldChar w:fldCharType="end"/>
        </w:r>
      </w:p>
    </w:sdtContent>
  </w:sdt>
  <w:p w:rsidR="003F4C73" w:rsidRDefault="003F4C73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23A9"/>
    <w:rsid w:val="00012824"/>
    <w:rsid w:val="00013AF6"/>
    <w:rsid w:val="00013FDB"/>
    <w:rsid w:val="00014461"/>
    <w:rsid w:val="00014B85"/>
    <w:rsid w:val="0001506B"/>
    <w:rsid w:val="00015C0E"/>
    <w:rsid w:val="0001696C"/>
    <w:rsid w:val="00023876"/>
    <w:rsid w:val="00030FC5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48E1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0D65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86E2C"/>
    <w:rsid w:val="001917FD"/>
    <w:rsid w:val="0019193E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7546"/>
    <w:rsid w:val="00277554"/>
    <w:rsid w:val="002809FF"/>
    <w:rsid w:val="00282619"/>
    <w:rsid w:val="002833E6"/>
    <w:rsid w:val="0028370C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696"/>
    <w:rsid w:val="002F6316"/>
    <w:rsid w:val="00302DAF"/>
    <w:rsid w:val="003042F6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EAE"/>
    <w:rsid w:val="00492451"/>
    <w:rsid w:val="0049341C"/>
    <w:rsid w:val="004966A7"/>
    <w:rsid w:val="004978A3"/>
    <w:rsid w:val="00497BE4"/>
    <w:rsid w:val="004A00CA"/>
    <w:rsid w:val="004A04EE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659D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5804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D2D0B"/>
    <w:rsid w:val="007D2E72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D7DB7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0052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3A68"/>
    <w:rsid w:val="00A04887"/>
    <w:rsid w:val="00A05087"/>
    <w:rsid w:val="00A05BF9"/>
    <w:rsid w:val="00A11DD2"/>
    <w:rsid w:val="00A12B04"/>
    <w:rsid w:val="00A13DAE"/>
    <w:rsid w:val="00A157D0"/>
    <w:rsid w:val="00A15BEC"/>
    <w:rsid w:val="00A17454"/>
    <w:rsid w:val="00A24517"/>
    <w:rsid w:val="00A24B9B"/>
    <w:rsid w:val="00A25691"/>
    <w:rsid w:val="00A27E4C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07885"/>
    <w:rsid w:val="00B111CF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C3B"/>
    <w:rsid w:val="00B771C3"/>
    <w:rsid w:val="00B8078C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6323"/>
    <w:rsid w:val="00D84021"/>
    <w:rsid w:val="00D84492"/>
    <w:rsid w:val="00D84AF8"/>
    <w:rsid w:val="00D860FE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5CC9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11A"/>
    <w:rsid w:val="00E94A91"/>
    <w:rsid w:val="00E94C33"/>
    <w:rsid w:val="00E96B87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8D309-BA3B-49C4-95F7-603FC794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1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307</cp:revision>
  <cp:lastPrinted>2023-07-07T07:32:00Z</cp:lastPrinted>
  <dcterms:created xsi:type="dcterms:W3CDTF">2021-10-01T06:16:00Z</dcterms:created>
  <dcterms:modified xsi:type="dcterms:W3CDTF">2023-07-07T08:03:00Z</dcterms:modified>
</cp:coreProperties>
</file>