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DD2E92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940173" w:rsidTr="00940173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94017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94017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94017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940173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Сумма 202</w:t>
            </w:r>
            <w:r w:rsidR="00DD2E92" w:rsidRPr="00940173">
              <w:rPr>
                <w:rFonts w:ascii="Times New Roman" w:hAnsi="Times New Roman" w:cs="Times New Roman"/>
              </w:rPr>
              <w:t xml:space="preserve">4 </w:t>
            </w:r>
            <w:r w:rsidR="00246037" w:rsidRPr="0094017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940173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 xml:space="preserve">Сумма </w:t>
            </w:r>
            <w:r w:rsidR="0040778D" w:rsidRPr="00940173">
              <w:rPr>
                <w:rFonts w:ascii="Times New Roman" w:hAnsi="Times New Roman" w:cs="Times New Roman"/>
              </w:rPr>
              <w:t>202</w:t>
            </w:r>
            <w:r w:rsidR="00DD2E92" w:rsidRPr="00940173">
              <w:rPr>
                <w:rFonts w:ascii="Times New Roman" w:hAnsi="Times New Roman" w:cs="Times New Roman"/>
              </w:rPr>
              <w:t>5</w:t>
            </w:r>
            <w:r w:rsidRPr="00940173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940173" w:rsidTr="00940173">
        <w:trPr>
          <w:trHeight w:val="20"/>
        </w:trPr>
        <w:tc>
          <w:tcPr>
            <w:tcW w:w="4077" w:type="dxa"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692 624 576,76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694 739 087,23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668 263 616,40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670 134 819,17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940173" w:rsidRPr="00940173" w:rsidTr="00940173">
        <w:trPr>
          <w:trHeight w:val="17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940173" w:rsidRPr="00940173" w:rsidTr="00940173">
        <w:trPr>
          <w:trHeight w:val="884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</w:t>
            </w:r>
            <w:bookmarkStart w:id="0" w:name="_GoBack"/>
            <w:bookmarkEnd w:id="0"/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940173" w:rsidRPr="00940173" w:rsidTr="00940173">
        <w:trPr>
          <w:trHeight w:val="17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497 810 780,01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499 007 447,78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82 823 752,73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83 624 159,99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940173" w:rsidRPr="00940173" w:rsidTr="00940173">
        <w:trPr>
          <w:trHeight w:val="17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940173" w:rsidRPr="00940173" w:rsidTr="00940173">
        <w:trPr>
          <w:trHeight w:val="162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940173" w:rsidRPr="00940173" w:rsidTr="00940173">
        <w:trPr>
          <w:trHeight w:val="17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деятельности советников директора по воспитанию и взаимодействию с детскими общественными объединениями в 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1224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народных дружин муниципального 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202 352 391,27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183 120 805,21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185 729 530,74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166 498 061,65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162 221 183,65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158 042 288,80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940173" w:rsidRPr="00940173" w:rsidTr="00940173">
        <w:trPr>
          <w:trHeight w:val="60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940173" w:rsidRPr="00940173" w:rsidTr="00940173">
        <w:trPr>
          <w:trHeight w:val="1224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884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133 457 607,66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133 998 092,24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30 537 606,14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30 640 637,71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3 772 176,35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3 875 207,92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940173" w:rsidRPr="00940173" w:rsidTr="00940173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1 263 607 526,49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3F0" w:rsidRDefault="008853F0" w:rsidP="00BF42E6">
      <w:pPr>
        <w:spacing w:after="0" w:line="240" w:lineRule="auto"/>
      </w:pPr>
      <w:r>
        <w:separator/>
      </w:r>
    </w:p>
  </w:endnote>
  <w:endnote w:type="continuationSeparator" w:id="0">
    <w:p w:rsidR="008853F0" w:rsidRDefault="008853F0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3F0" w:rsidRDefault="008853F0" w:rsidP="00BF42E6">
      <w:pPr>
        <w:spacing w:after="0" w:line="240" w:lineRule="auto"/>
      </w:pPr>
      <w:r>
        <w:separator/>
      </w:r>
    </w:p>
  </w:footnote>
  <w:footnote w:type="continuationSeparator" w:id="0">
    <w:p w:rsidR="008853F0" w:rsidRDefault="008853F0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173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80A0D"/>
    <w:rsid w:val="008853F0"/>
    <w:rsid w:val="008D7A51"/>
    <w:rsid w:val="008E3A46"/>
    <w:rsid w:val="008E6377"/>
    <w:rsid w:val="00904213"/>
    <w:rsid w:val="00923F5A"/>
    <w:rsid w:val="0092520C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0468"/>
    <w:rsid w:val="00C93656"/>
    <w:rsid w:val="00CD6FA4"/>
    <w:rsid w:val="00D23119"/>
    <w:rsid w:val="00D4347F"/>
    <w:rsid w:val="00D5339B"/>
    <w:rsid w:val="00D90BD9"/>
    <w:rsid w:val="00DA152F"/>
    <w:rsid w:val="00DD2E92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18BA3-D877-47BA-AC93-F48F418A7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11894</Words>
  <Characters>67800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123</cp:revision>
  <cp:lastPrinted>2022-05-19T05:50:00Z</cp:lastPrinted>
  <dcterms:created xsi:type="dcterms:W3CDTF">2016-11-15T08:50:00Z</dcterms:created>
  <dcterms:modified xsi:type="dcterms:W3CDTF">2023-04-20T08:25:00Z</dcterms:modified>
</cp:coreProperties>
</file>